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91" w:rsidRPr="005751A1" w:rsidRDefault="00A5440D" w:rsidP="0000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1A1">
        <w:rPr>
          <w:rFonts w:ascii="Times New Roman" w:hAnsi="Times New Roman" w:cs="Times New Roman"/>
          <w:b/>
          <w:sz w:val="28"/>
          <w:szCs w:val="28"/>
        </w:rPr>
        <w:t>Информация по проведенным</w:t>
      </w:r>
      <w:r w:rsidRPr="005751A1">
        <w:rPr>
          <w:rFonts w:ascii="Times New Roman" w:hAnsi="Times New Roman" w:cs="Times New Roman"/>
          <w:sz w:val="28"/>
          <w:szCs w:val="28"/>
        </w:rPr>
        <w:t xml:space="preserve"> </w:t>
      </w:r>
      <w:r w:rsidRPr="005751A1">
        <w:rPr>
          <w:rFonts w:ascii="Times New Roman" w:hAnsi="Times New Roman" w:cs="Times New Roman"/>
          <w:b/>
          <w:sz w:val="28"/>
          <w:szCs w:val="28"/>
        </w:rPr>
        <w:t xml:space="preserve">информационно – разъяснительным мероприятиям 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6991" w:rsidRPr="005751A1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="00046991" w:rsidRPr="005751A1">
        <w:rPr>
          <w:rFonts w:ascii="Times New Roman" w:hAnsi="Times New Roman" w:cs="Times New Roman"/>
          <w:b/>
          <w:sz w:val="28"/>
          <w:szCs w:val="28"/>
        </w:rPr>
        <w:t>-офицер</w:t>
      </w:r>
      <w:r w:rsidR="0083476E" w:rsidRPr="005751A1">
        <w:rPr>
          <w:rFonts w:ascii="Times New Roman" w:hAnsi="Times New Roman" w:cs="Times New Roman"/>
          <w:b/>
          <w:sz w:val="28"/>
          <w:szCs w:val="28"/>
        </w:rPr>
        <w:t>ом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 КГП </w:t>
      </w:r>
      <w:r w:rsidR="00DD0CE9">
        <w:rPr>
          <w:rFonts w:ascii="Times New Roman" w:hAnsi="Times New Roman" w:cs="Times New Roman"/>
          <w:b/>
          <w:sz w:val="28"/>
          <w:szCs w:val="28"/>
        </w:rPr>
        <w:t xml:space="preserve">на ПХВ </w:t>
      </w:r>
      <w:proofErr w:type="spellStart"/>
      <w:r w:rsidR="00770219" w:rsidRPr="00923EE5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="00770219" w:rsidRPr="00923EE5">
        <w:rPr>
          <w:rFonts w:ascii="Times New Roman" w:hAnsi="Times New Roman" w:cs="Times New Roman"/>
          <w:b/>
          <w:sz w:val="28"/>
          <w:szCs w:val="28"/>
        </w:rPr>
        <w:t xml:space="preserve"> города Алматы 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«Метрополитен» за </w:t>
      </w:r>
      <w:r w:rsidR="0060482E">
        <w:rPr>
          <w:rFonts w:ascii="Times New Roman" w:hAnsi="Times New Roman" w:cs="Times New Roman"/>
          <w:b/>
          <w:sz w:val="28"/>
          <w:szCs w:val="28"/>
        </w:rPr>
        <w:t>1</w:t>
      </w:r>
      <w:r w:rsidR="00B325B6" w:rsidRPr="005751A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BF5818" w:rsidRPr="00575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82E">
        <w:rPr>
          <w:rFonts w:ascii="Times New Roman" w:hAnsi="Times New Roman" w:cs="Times New Roman"/>
          <w:b/>
          <w:sz w:val="28"/>
          <w:szCs w:val="28"/>
        </w:rPr>
        <w:t>2026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46991" w:rsidRPr="005751A1">
        <w:rPr>
          <w:rFonts w:ascii="Times New Roman" w:hAnsi="Times New Roman" w:cs="Times New Roman"/>
          <w:sz w:val="28"/>
          <w:szCs w:val="28"/>
        </w:rPr>
        <w:t>а</w:t>
      </w:r>
    </w:p>
    <w:p w:rsidR="00AB595B" w:rsidRPr="005751A1" w:rsidRDefault="00046991" w:rsidP="0000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55F" w:rsidRDefault="00D42A55" w:rsidP="00001CB5">
      <w:pPr>
        <w:pStyle w:val="pj"/>
        <w:rPr>
          <w:sz w:val="28"/>
          <w:szCs w:val="28"/>
        </w:rPr>
      </w:pPr>
      <w:r w:rsidRPr="005751A1">
        <w:rPr>
          <w:sz w:val="28"/>
          <w:szCs w:val="28"/>
        </w:rPr>
        <w:t>По итогам</w:t>
      </w:r>
      <w:r w:rsidR="0005152A" w:rsidRPr="005751A1">
        <w:rPr>
          <w:sz w:val="28"/>
          <w:szCs w:val="28"/>
        </w:rPr>
        <w:t xml:space="preserve"> </w:t>
      </w:r>
      <w:r w:rsidR="009A279F">
        <w:rPr>
          <w:sz w:val="28"/>
          <w:szCs w:val="28"/>
        </w:rPr>
        <w:t>1</w:t>
      </w:r>
      <w:r w:rsidR="00B325B6" w:rsidRPr="005751A1">
        <w:rPr>
          <w:sz w:val="28"/>
          <w:szCs w:val="28"/>
        </w:rPr>
        <w:t>-го квартала</w:t>
      </w:r>
      <w:r w:rsidR="009A279F">
        <w:rPr>
          <w:sz w:val="28"/>
          <w:szCs w:val="28"/>
        </w:rPr>
        <w:t xml:space="preserve"> 2026</w:t>
      </w:r>
      <w:r w:rsidR="0005152A" w:rsidRPr="005751A1">
        <w:rPr>
          <w:sz w:val="28"/>
          <w:szCs w:val="28"/>
        </w:rPr>
        <w:t xml:space="preserve"> года в</w:t>
      </w:r>
      <w:r w:rsidR="00B27164" w:rsidRPr="005751A1">
        <w:rPr>
          <w:color w:val="7030A0"/>
          <w:sz w:val="28"/>
          <w:szCs w:val="28"/>
        </w:rPr>
        <w:t xml:space="preserve"> </w:t>
      </w:r>
      <w:r w:rsidR="00B27164" w:rsidRPr="005751A1">
        <w:rPr>
          <w:sz w:val="28"/>
          <w:szCs w:val="28"/>
        </w:rPr>
        <w:t xml:space="preserve">рамках </w:t>
      </w:r>
      <w:r w:rsidR="0086670F" w:rsidRPr="005751A1">
        <w:rPr>
          <w:sz w:val="28"/>
          <w:szCs w:val="28"/>
        </w:rPr>
        <w:t>формировани</w:t>
      </w:r>
      <w:r w:rsidR="005362BE" w:rsidRPr="005751A1">
        <w:rPr>
          <w:sz w:val="28"/>
          <w:szCs w:val="28"/>
        </w:rPr>
        <w:t>я</w:t>
      </w:r>
      <w:r w:rsidR="0086670F" w:rsidRPr="005751A1">
        <w:rPr>
          <w:sz w:val="28"/>
          <w:szCs w:val="28"/>
        </w:rPr>
        <w:t xml:space="preserve"> </w:t>
      </w:r>
      <w:r w:rsidR="0086670F" w:rsidRPr="009419DD">
        <w:rPr>
          <w:sz w:val="28"/>
          <w:szCs w:val="28"/>
        </w:rPr>
        <w:t>антикоррупционной культуры</w:t>
      </w:r>
      <w:r w:rsidR="006270E5" w:rsidRPr="009419DD">
        <w:rPr>
          <w:sz w:val="28"/>
          <w:szCs w:val="28"/>
        </w:rPr>
        <w:t xml:space="preserve"> </w:t>
      </w:r>
      <w:r w:rsidR="00CD655F" w:rsidRPr="009419DD">
        <w:rPr>
          <w:sz w:val="28"/>
          <w:szCs w:val="28"/>
        </w:rPr>
        <w:t>проведена следующая работа.</w:t>
      </w:r>
    </w:p>
    <w:p w:rsidR="00B623E4" w:rsidRPr="009419DD" w:rsidRDefault="005B72AE" w:rsidP="00001CB5">
      <w:pPr>
        <w:pStyle w:val="pj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="00B623E4" w:rsidRPr="009419DD">
        <w:rPr>
          <w:color w:val="auto"/>
          <w:sz w:val="28"/>
          <w:szCs w:val="28"/>
        </w:rPr>
        <w:t xml:space="preserve">полномоченным по этике </w:t>
      </w:r>
      <w:r w:rsidR="00720B09" w:rsidRPr="009419DD">
        <w:rPr>
          <w:color w:val="auto"/>
          <w:sz w:val="28"/>
          <w:szCs w:val="28"/>
        </w:rPr>
        <w:t xml:space="preserve">аппарата </w:t>
      </w:r>
      <w:proofErr w:type="spellStart"/>
      <w:r w:rsidR="00B623E4" w:rsidRPr="009419DD">
        <w:rPr>
          <w:color w:val="auto"/>
          <w:sz w:val="28"/>
          <w:szCs w:val="28"/>
        </w:rPr>
        <w:t>акимата</w:t>
      </w:r>
      <w:proofErr w:type="spellEnd"/>
      <w:r w:rsidR="00B623E4" w:rsidRPr="009419DD">
        <w:rPr>
          <w:color w:val="auto"/>
          <w:sz w:val="28"/>
          <w:szCs w:val="28"/>
        </w:rPr>
        <w:t xml:space="preserve"> города Алматы </w:t>
      </w:r>
      <w:proofErr w:type="spellStart"/>
      <w:r w:rsidR="00B623E4" w:rsidRPr="009419DD">
        <w:rPr>
          <w:color w:val="auto"/>
          <w:sz w:val="28"/>
          <w:szCs w:val="28"/>
        </w:rPr>
        <w:t>Ахетовым</w:t>
      </w:r>
      <w:proofErr w:type="spellEnd"/>
      <w:r w:rsidR="00B623E4" w:rsidRPr="009419DD">
        <w:rPr>
          <w:color w:val="auto"/>
          <w:sz w:val="28"/>
          <w:szCs w:val="28"/>
        </w:rPr>
        <w:t xml:space="preserve"> Мамай </w:t>
      </w:r>
      <w:proofErr w:type="spellStart"/>
      <w:r w:rsidR="00B623E4" w:rsidRPr="009419DD">
        <w:rPr>
          <w:color w:val="auto"/>
          <w:sz w:val="28"/>
          <w:szCs w:val="28"/>
        </w:rPr>
        <w:t>Каниевичем</w:t>
      </w:r>
      <w:proofErr w:type="spellEnd"/>
      <w:r w:rsidR="00B623E4" w:rsidRPr="009419DD">
        <w:rPr>
          <w:color w:val="auto"/>
          <w:sz w:val="28"/>
          <w:szCs w:val="28"/>
        </w:rPr>
        <w:t xml:space="preserve"> </w:t>
      </w:r>
      <w:r w:rsidRPr="009419DD">
        <w:rPr>
          <w:color w:val="auto"/>
          <w:sz w:val="28"/>
          <w:szCs w:val="28"/>
        </w:rPr>
        <w:t xml:space="preserve">18 марта 2026 года </w:t>
      </w:r>
      <w:r w:rsidR="00B623E4" w:rsidRPr="009419DD">
        <w:rPr>
          <w:color w:val="auto"/>
          <w:sz w:val="28"/>
          <w:szCs w:val="28"/>
        </w:rPr>
        <w:t xml:space="preserve">проведено семинар-совещание </w:t>
      </w:r>
      <w:r>
        <w:rPr>
          <w:color w:val="auto"/>
          <w:sz w:val="28"/>
          <w:szCs w:val="28"/>
        </w:rPr>
        <w:t>с</w:t>
      </w:r>
      <w:r w:rsidRPr="009419DD">
        <w:rPr>
          <w:sz w:val="28"/>
          <w:szCs w:val="28"/>
        </w:rPr>
        <w:t xml:space="preserve"> руководителями служб и самостоятельных отделов Метрополитена, </w:t>
      </w:r>
      <w:r>
        <w:rPr>
          <w:sz w:val="28"/>
          <w:szCs w:val="28"/>
        </w:rPr>
        <w:t xml:space="preserve"> </w:t>
      </w:r>
      <w:r w:rsidR="00B623E4" w:rsidRPr="009419DD">
        <w:rPr>
          <w:color w:val="auto"/>
          <w:sz w:val="28"/>
          <w:szCs w:val="28"/>
        </w:rPr>
        <w:t>по вопросам противодействия коррупции и соблюдения норм Этики государственных служащих.</w:t>
      </w:r>
    </w:p>
    <w:p w:rsidR="004C21D3" w:rsidRDefault="00B623E4" w:rsidP="00001CB5">
      <w:pPr>
        <w:spacing w:after="0" w:line="240" w:lineRule="auto"/>
        <w:ind w:firstLine="400"/>
        <w:rPr>
          <w:rFonts w:ascii="Times New Roman" w:hAnsi="Times New Roman" w:cs="Times New Roman"/>
          <w:sz w:val="28"/>
          <w:szCs w:val="28"/>
          <w:lang w:eastAsia="ru-RU"/>
        </w:rPr>
      </w:pPr>
      <w:r w:rsidRPr="009419D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Цель мероприятия — повышение уровня правовой осведомлённости </w:t>
      </w:r>
      <w:r w:rsidR="00B82683" w:rsidRPr="009419D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работников</w:t>
      </w:r>
      <w:r w:rsidRPr="009419D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Метрополитена</w:t>
      </w:r>
      <w:r w:rsidRPr="009419DD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 w:rsidRPr="009419D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укрепление принципов добросовестности и честности в работе,</w:t>
      </w:r>
      <w:r w:rsidRPr="009419DD">
        <w:rPr>
          <w:rFonts w:ascii="Times New Roman" w:hAnsi="Times New Roman" w:cs="Times New Roman"/>
          <w:sz w:val="28"/>
          <w:szCs w:val="28"/>
        </w:rPr>
        <w:t xml:space="preserve"> формирования атмосферы нетерпимости к коррупции на </w:t>
      </w:r>
      <w:r w:rsidR="00B82683" w:rsidRPr="009419DD">
        <w:rPr>
          <w:rFonts w:ascii="Times New Roman" w:hAnsi="Times New Roman" w:cs="Times New Roman"/>
          <w:sz w:val="28"/>
          <w:szCs w:val="28"/>
        </w:rPr>
        <w:t>П</w:t>
      </w:r>
      <w:r w:rsidRPr="009419DD">
        <w:rPr>
          <w:rFonts w:ascii="Times New Roman" w:hAnsi="Times New Roman" w:cs="Times New Roman"/>
          <w:sz w:val="28"/>
          <w:szCs w:val="28"/>
        </w:rPr>
        <w:t>редприятии.</w:t>
      </w:r>
      <w:r w:rsidRPr="009419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25420" w:rsidRDefault="00655139" w:rsidP="00001CB5">
      <w:pPr>
        <w:spacing w:after="0" w:line="240" w:lineRule="auto"/>
        <w:ind w:firstLine="400"/>
        <w:rPr>
          <w:rFonts w:ascii="Times New Roman" w:hAnsi="Times New Roman" w:cs="Times New Roman"/>
          <w:sz w:val="28"/>
          <w:szCs w:val="28"/>
        </w:rPr>
      </w:pPr>
      <w:proofErr w:type="gramStart"/>
      <w:r w:rsidRPr="009419DD">
        <w:rPr>
          <w:rFonts w:ascii="Times New Roman" w:hAnsi="Times New Roman" w:cs="Times New Roman"/>
          <w:sz w:val="28"/>
          <w:szCs w:val="28"/>
        </w:rPr>
        <w:t xml:space="preserve">Результаты проводимой работы размещены на интернет ресурсе Предприятия (ссылка </w:t>
      </w:r>
      <w:r w:rsidR="0072542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336F34" w:rsidRDefault="00C134EE" w:rsidP="00001CB5">
      <w:pPr>
        <w:spacing w:after="0" w:line="240" w:lineRule="auto"/>
        <w:ind w:firstLine="400"/>
        <w:rPr>
          <w:rFonts w:ascii="Times New Roman" w:hAnsi="Times New Roman" w:cs="Times New Roman"/>
          <w:color w:val="64748B"/>
          <w:sz w:val="24"/>
          <w:szCs w:val="24"/>
          <w:shd w:val="clear" w:color="auto" w:fill="FFFFFF"/>
          <w:lang w:val="kk-KZ"/>
        </w:rPr>
      </w:pPr>
      <w:hyperlink r:id="rId6" w:history="1">
        <w:r w:rsidR="007278B0" w:rsidRPr="00532735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https://api.metroalmaty.kz/storage/</w:t>
        </w:r>
        <w:r w:rsidR="007278B0" w:rsidRPr="0053273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documents/vmasT3w04g5CHFz4qLyHDECPu9FqjrDzy3BAa4IZ.pdf</w:t>
        </w:r>
      </w:hyperlink>
      <w:r w:rsidR="00336F34" w:rsidRPr="009419DD">
        <w:rPr>
          <w:rFonts w:ascii="Times New Roman" w:hAnsi="Times New Roman" w:cs="Times New Roman"/>
          <w:color w:val="64748B"/>
          <w:sz w:val="24"/>
          <w:szCs w:val="24"/>
          <w:shd w:val="clear" w:color="auto" w:fill="FFFFFF"/>
          <w:lang w:val="kk-KZ"/>
        </w:rPr>
        <w:t>)</w:t>
      </w:r>
      <w:r w:rsidR="007278B0">
        <w:rPr>
          <w:rFonts w:ascii="Times New Roman" w:hAnsi="Times New Roman" w:cs="Times New Roman"/>
          <w:color w:val="64748B"/>
          <w:sz w:val="24"/>
          <w:szCs w:val="24"/>
          <w:shd w:val="clear" w:color="auto" w:fill="FFFFFF"/>
          <w:lang w:val="kk-KZ"/>
        </w:rPr>
        <w:t>,</w:t>
      </w:r>
    </w:p>
    <w:p w:rsidR="007278B0" w:rsidRPr="009419DD" w:rsidRDefault="007278B0" w:rsidP="00001CB5">
      <w:pPr>
        <w:spacing w:after="0" w:line="240" w:lineRule="auto"/>
        <w:ind w:firstLine="400"/>
        <w:rPr>
          <w:rFonts w:ascii="Times New Roman" w:hAnsi="Times New Roman" w:cs="Times New Roman"/>
          <w:sz w:val="24"/>
          <w:szCs w:val="24"/>
          <w:lang w:val="kk-KZ"/>
        </w:rPr>
      </w:pPr>
      <w:r w:rsidRPr="007278B0">
        <w:rPr>
          <w:rFonts w:ascii="Times New Roman" w:hAnsi="Times New Roman" w:cs="Times New Roman"/>
          <w:sz w:val="24"/>
          <w:szCs w:val="24"/>
          <w:lang w:val="kk-KZ"/>
        </w:rPr>
        <w:t>https://www.instagram.com/reel/DWBuKVpArj7/?igsh=bGYzaDhhYmx3cnVz</w:t>
      </w:r>
    </w:p>
    <w:p w:rsidR="00AF6573" w:rsidRPr="009F7E7D" w:rsidRDefault="00C134EE" w:rsidP="00AF657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п</w:t>
      </w:r>
      <w:bookmarkStart w:id="0" w:name="_GoBack"/>
      <w:bookmarkEnd w:id="0"/>
      <w:r w:rsidR="00AF6573" w:rsidRPr="005A3875">
        <w:rPr>
          <w:rFonts w:ascii="Times New Roman" w:hAnsi="Times New Roman" w:cs="Times New Roman"/>
          <w:sz w:val="28"/>
          <w:szCs w:val="28"/>
        </w:rPr>
        <w:t>ров</w:t>
      </w:r>
      <w:r w:rsidR="00AF6573">
        <w:rPr>
          <w:rFonts w:ascii="Times New Roman" w:hAnsi="Times New Roman" w:cs="Times New Roman"/>
          <w:sz w:val="28"/>
          <w:szCs w:val="28"/>
        </w:rPr>
        <w:t>едено 3</w:t>
      </w:r>
      <w:r w:rsidR="00AF6573">
        <w:rPr>
          <w:rFonts w:ascii="Times New Roman" w:hAnsi="Times New Roman" w:cs="Times New Roman"/>
          <w:sz w:val="28"/>
          <w:szCs w:val="28"/>
        </w:rPr>
        <w:t xml:space="preserve"> </w:t>
      </w:r>
      <w:r w:rsidR="00AF6573" w:rsidRPr="009F7E7D">
        <w:rPr>
          <w:rFonts w:ascii="Times New Roman" w:hAnsi="Times New Roman" w:cs="Times New Roman"/>
          <w:sz w:val="28"/>
          <w:szCs w:val="28"/>
        </w:rPr>
        <w:t>информационно-</w:t>
      </w:r>
      <w:r w:rsidR="00AF6573">
        <w:rPr>
          <w:rFonts w:ascii="Times New Roman" w:hAnsi="Times New Roman" w:cs="Times New Roman"/>
          <w:sz w:val="28"/>
          <w:szCs w:val="28"/>
        </w:rPr>
        <w:t>разъяснительных мероприятий</w:t>
      </w:r>
      <w:r w:rsidR="00AF6573" w:rsidRPr="009F7E7D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AF6573" w:rsidRPr="009F7E7D">
        <w:rPr>
          <w:rFonts w:ascii="Times New Roman" w:eastAsia="Times New Roman" w:hAnsi="Times New Roman" w:cs="Times New Roman"/>
          <w:sz w:val="28"/>
          <w:szCs w:val="28"/>
        </w:rPr>
        <w:t>предупреждения и</w:t>
      </w:r>
      <w:r w:rsidR="00AF6573" w:rsidRPr="009F7E7D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 w:rsidR="00AF6573">
        <w:rPr>
          <w:rFonts w:ascii="Times New Roman" w:hAnsi="Times New Roman" w:cs="Times New Roman"/>
          <w:sz w:val="28"/>
          <w:szCs w:val="28"/>
        </w:rPr>
        <w:t xml:space="preserve"> с работниками свободных смен </w:t>
      </w:r>
      <w:r w:rsidR="00AF6573" w:rsidRPr="009F7E7D">
        <w:rPr>
          <w:rFonts w:ascii="Times New Roman" w:hAnsi="Times New Roman" w:cs="Times New Roman"/>
          <w:sz w:val="28"/>
          <w:szCs w:val="28"/>
        </w:rPr>
        <w:t>служб и самостоятельных отделов Метрополитена</w:t>
      </w:r>
      <w:r w:rsidR="00AF6573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D64A02" w:rsidRPr="00814F70" w:rsidRDefault="00D64A02" w:rsidP="00001C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70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814F70">
        <w:rPr>
          <w:rFonts w:ascii="Times New Roman" w:hAnsi="Times New Roman" w:cs="Times New Roman"/>
          <w:sz w:val="28"/>
          <w:szCs w:val="28"/>
        </w:rPr>
        <w:t xml:space="preserve"> доведены базовые нормативные правовые акты, регламентирующие деятельность </w:t>
      </w:r>
      <w:proofErr w:type="spellStart"/>
      <w:r w:rsidRPr="00814F7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814F70">
        <w:rPr>
          <w:rFonts w:ascii="Times New Roman" w:hAnsi="Times New Roman" w:cs="Times New Roman"/>
          <w:sz w:val="28"/>
          <w:szCs w:val="28"/>
        </w:rPr>
        <w:t>-служб, а также их цели, задачи и функции.</w:t>
      </w:r>
    </w:p>
    <w:p w:rsidR="00D64A02" w:rsidRDefault="00D64A02" w:rsidP="00001C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</w:pPr>
      <w:proofErr w:type="spellStart"/>
      <w:r w:rsidRPr="00814F7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814F70">
        <w:rPr>
          <w:rFonts w:ascii="Times New Roman" w:hAnsi="Times New Roman" w:cs="Times New Roman"/>
          <w:sz w:val="28"/>
          <w:szCs w:val="28"/>
        </w:rPr>
        <w:t>-офицер</w:t>
      </w:r>
      <w:r w:rsidRPr="00814F70">
        <w:rPr>
          <w:rFonts w:ascii="Times New Roman" w:hAnsi="Times New Roman" w:cs="Times New Roman"/>
          <w:sz w:val="28"/>
          <w:szCs w:val="28"/>
          <w:shd w:val="clear" w:color="auto" w:fill="EFF8FF"/>
        </w:rPr>
        <w:t xml:space="preserve">, подчеркнул </w:t>
      </w:r>
      <w:r w:rsidRPr="00814F70">
        <w:rPr>
          <w:rFonts w:ascii="Times New Roman" w:hAnsi="Times New Roman" w:cs="Times New Roman"/>
          <w:sz w:val="28"/>
          <w:szCs w:val="28"/>
        </w:rPr>
        <w:t>о содержании ключевых элементов, алгоритм действий работников Предприятия при возникновении обстоятельств коррупционного характера,</w:t>
      </w:r>
      <w:r w:rsidRPr="00814F70">
        <w:rPr>
          <w:rFonts w:ascii="Times New Roman" w:hAnsi="Times New Roman" w:cs="Times New Roman"/>
          <w:sz w:val="28"/>
          <w:szCs w:val="28"/>
          <w:shd w:val="clear" w:color="auto" w:fill="EFF8FF"/>
        </w:rPr>
        <w:t xml:space="preserve"> а также </w:t>
      </w:r>
      <w:r w:rsidRPr="001C79A7">
        <w:rPr>
          <w:rFonts w:ascii="Times New Roman" w:hAnsi="Times New Roman" w:cs="Times New Roman"/>
          <w:sz w:val="28"/>
          <w:szCs w:val="28"/>
          <w:shd w:val="clear" w:color="auto" w:fill="EFF8FF"/>
        </w:rPr>
        <w:t>обсудил н</w:t>
      </w:r>
      <w:r w:rsidRPr="00814F70">
        <w:rPr>
          <w:rFonts w:ascii="Times New Roman" w:hAnsi="Times New Roman" w:cs="Times New Roman"/>
          <w:sz w:val="28"/>
          <w:szCs w:val="28"/>
          <w:shd w:val="clear" w:color="auto" w:fill="EFF8FF"/>
        </w:rPr>
        <w:t xml:space="preserve">егативные последствия коррупционных </w:t>
      </w:r>
      <w:r w:rsidRPr="005F5DB6"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  <w:t xml:space="preserve">проявлений для общества и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  <w:t>репутации П</w:t>
      </w:r>
      <w:r w:rsidRPr="005F5DB6"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  <w:t>редприятия.</w:t>
      </w:r>
    </w:p>
    <w:p w:rsidR="0022789E" w:rsidRPr="005F5DB6" w:rsidRDefault="0022789E" w:rsidP="00001C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DB6">
        <w:rPr>
          <w:rStyle w:val="a3"/>
          <w:rFonts w:ascii="Times New Roman" w:hAnsi="Times New Roman" w:cs="Times New Roman"/>
          <w:b w:val="0"/>
          <w:color w:val="424242"/>
          <w:sz w:val="28"/>
          <w:szCs w:val="28"/>
          <w:shd w:val="clear" w:color="auto" w:fill="EFF8FF"/>
        </w:rPr>
        <w:t>Цель мероприятия — повышение уровня правовой осведомлённости работников, укрепление принципов добросовестности и честности в работе.</w:t>
      </w:r>
    </w:p>
    <w:p w:rsidR="0022789E" w:rsidRPr="005F5DB6" w:rsidRDefault="0022789E" w:rsidP="00001CB5">
      <w:pPr>
        <w:spacing w:after="0" w:line="240" w:lineRule="auto"/>
        <w:ind w:firstLine="708"/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14F70">
        <w:rPr>
          <w:rFonts w:ascii="Times New Roman" w:hAnsi="Times New Roman" w:cs="Times New Roman"/>
          <w:sz w:val="28"/>
          <w:szCs w:val="28"/>
        </w:rPr>
        <w:t xml:space="preserve">нформационно - разъяснительные мероприятия по вопросам </w:t>
      </w:r>
      <w:r w:rsidRPr="00814F70">
        <w:rPr>
          <w:rFonts w:ascii="Times New Roman" w:eastAsia="Times New Roman" w:hAnsi="Times New Roman" w:cs="Times New Roman"/>
          <w:sz w:val="28"/>
          <w:szCs w:val="28"/>
        </w:rPr>
        <w:t>предупреждения и</w:t>
      </w:r>
      <w:r w:rsidRPr="00814F70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 w:rsidRPr="00DD6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Предприятии </w:t>
      </w:r>
      <w:r w:rsidRPr="00814F7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роводя</w:t>
      </w:r>
      <w:r w:rsidRPr="00814F70">
        <w:rPr>
          <w:rFonts w:ascii="Times New Roman" w:hAnsi="Times New Roman" w:cs="Times New Roman"/>
          <w:sz w:val="28"/>
          <w:szCs w:val="28"/>
        </w:rPr>
        <w:t>тся</w:t>
      </w:r>
    </w:p>
    <w:p w:rsidR="0022789E" w:rsidRPr="00261E8C" w:rsidRDefault="0022789E" w:rsidP="0000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1E8C">
        <w:rPr>
          <w:rFonts w:ascii="Times New Roman" w:hAnsi="Times New Roman" w:cs="Times New Roman"/>
          <w:sz w:val="28"/>
          <w:szCs w:val="28"/>
        </w:rPr>
        <w:t>на постоянной основе</w:t>
      </w:r>
      <w:r w:rsidRPr="00261E8C">
        <w:rPr>
          <w:rFonts w:ascii="Times New Roman" w:hAnsi="Times New Roman" w:cs="Times New Roman"/>
          <w:b/>
          <w:sz w:val="28"/>
          <w:szCs w:val="28"/>
        </w:rPr>
        <w:t>.</w:t>
      </w:r>
      <w:r w:rsidRPr="00261E8C">
        <w:rPr>
          <w:rFonts w:ascii="Times New Roman" w:hAnsi="Times New Roman" w:cs="Times New Roman"/>
          <w:b/>
          <w:sz w:val="28"/>
          <w:szCs w:val="28"/>
        </w:rPr>
        <w:tab/>
      </w:r>
    </w:p>
    <w:p w:rsidR="004F731D" w:rsidRPr="00261E8C" w:rsidRDefault="00273EF5" w:rsidP="00001C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8C">
        <w:rPr>
          <w:rFonts w:ascii="Times New Roman" w:hAnsi="Times New Roman" w:cs="Times New Roman"/>
          <w:sz w:val="28"/>
          <w:szCs w:val="28"/>
        </w:rPr>
        <w:t xml:space="preserve"> </w:t>
      </w:r>
      <w:r w:rsidR="004F731D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="007B233B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FF2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службах Метрополитена </w:t>
      </w:r>
      <w:r w:rsidR="007B233B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6FF2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местах,</w:t>
      </w:r>
      <w:r w:rsidR="0036453F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доступных для всеобщего обозрения</w:t>
      </w:r>
      <w:r w:rsidR="00C16FF2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453F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31D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 плакаты</w:t>
      </w:r>
      <w:r w:rsidR="00114F4F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</w:t>
      </w:r>
      <w:r w:rsidR="004F731D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</w:t>
      </w:r>
      <w:r w:rsidR="00114F4F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F731D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33B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</w:t>
      </w:r>
      <w:r w:rsidR="004F731D" w:rsidRPr="00261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030" w:rsidRPr="00261E8C" w:rsidRDefault="004F731D" w:rsidP="00001CB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</w:pPr>
      <w:r w:rsidRPr="00261E8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 xml:space="preserve">      </w:t>
      </w:r>
      <w:r w:rsidR="00DA4262" w:rsidRPr="00261E8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>Цель</w:t>
      </w:r>
      <w:r w:rsidR="00EA511A" w:rsidRPr="00261E8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 xml:space="preserve">ю данного </w:t>
      </w:r>
      <w:r w:rsidR="00DA4262" w:rsidRPr="00261E8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 xml:space="preserve">мероприятия </w:t>
      </w:r>
      <w:r w:rsidR="00EA511A" w:rsidRPr="00261E8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>является предупреждение и профилактика коррупционных проявлений, а также</w:t>
      </w:r>
      <w:r w:rsidR="006A2030" w:rsidRPr="00261E8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 xml:space="preserve"> формирование антикоррупционного сознания.</w:t>
      </w:r>
    </w:p>
    <w:p w:rsidR="00B00743" w:rsidRDefault="00717474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E8C">
        <w:rPr>
          <w:rFonts w:ascii="Times New Roman" w:hAnsi="Times New Roman" w:cs="Times New Roman"/>
          <w:sz w:val="28"/>
          <w:szCs w:val="28"/>
          <w:shd w:val="clear" w:color="auto" w:fill="EFF8FF"/>
        </w:rPr>
        <w:tab/>
        <w:t xml:space="preserve">Кроме того, в первом </w:t>
      </w:r>
      <w:r w:rsidRPr="00261E8C"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  <w:t xml:space="preserve">квартале текущего года проведён </w:t>
      </w:r>
      <w:r w:rsidR="00372515" w:rsidRPr="00261E8C">
        <w:rPr>
          <w:rFonts w:ascii="Times New Roman" w:hAnsi="Times New Roman" w:cs="Times New Roman"/>
          <w:sz w:val="28"/>
          <w:szCs w:val="28"/>
        </w:rPr>
        <w:t>внутренний анализ коррупционных рисков в деятельности Метрополитен</w:t>
      </w:r>
      <w:r w:rsidR="00427BBE" w:rsidRPr="00261E8C">
        <w:rPr>
          <w:rFonts w:ascii="Times New Roman" w:hAnsi="Times New Roman" w:cs="Times New Roman"/>
          <w:sz w:val="28"/>
          <w:szCs w:val="28"/>
        </w:rPr>
        <w:t>а</w:t>
      </w:r>
      <w:r w:rsidR="00B00743" w:rsidRPr="00B00743">
        <w:rPr>
          <w:rFonts w:ascii="Times New Roman" w:hAnsi="Times New Roman" w:cs="Times New Roman"/>
          <w:sz w:val="28"/>
          <w:szCs w:val="28"/>
        </w:rPr>
        <w:t xml:space="preserve"> </w:t>
      </w:r>
      <w:r w:rsidR="00B00743" w:rsidRPr="00923EE5">
        <w:rPr>
          <w:rFonts w:ascii="Times New Roman" w:hAnsi="Times New Roman" w:cs="Times New Roman"/>
          <w:sz w:val="28"/>
          <w:szCs w:val="28"/>
        </w:rPr>
        <w:t>за период с 1 апреля 2025 года по 31 марта 2026 года</w:t>
      </w:r>
      <w:r w:rsidR="00B00743">
        <w:rPr>
          <w:rFonts w:ascii="Times New Roman" w:hAnsi="Times New Roman" w:cs="Times New Roman"/>
          <w:sz w:val="28"/>
          <w:szCs w:val="28"/>
        </w:rPr>
        <w:t>.</w:t>
      </w:r>
    </w:p>
    <w:p w:rsidR="00B00743" w:rsidRDefault="00B00743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17D" w:rsidRDefault="003615C3" w:rsidP="00001CB5">
      <w:pPr>
        <w:pStyle w:val="p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C47FA4">
        <w:rPr>
          <w:sz w:val="28"/>
          <w:szCs w:val="28"/>
        </w:rPr>
        <w:t>езультаты прове</w:t>
      </w:r>
      <w:r w:rsidRPr="009419DD">
        <w:rPr>
          <w:sz w:val="28"/>
          <w:szCs w:val="28"/>
        </w:rPr>
        <w:t>д</w:t>
      </w:r>
      <w:r w:rsidR="00C47FA4">
        <w:rPr>
          <w:sz w:val="28"/>
          <w:szCs w:val="28"/>
        </w:rPr>
        <w:t>енн</w:t>
      </w:r>
      <w:r w:rsidRPr="009419DD">
        <w:rPr>
          <w:sz w:val="28"/>
          <w:szCs w:val="28"/>
        </w:rPr>
        <w:t xml:space="preserve">ой работы размещены на интернет </w:t>
      </w:r>
      <w:proofErr w:type="gramStart"/>
      <w:r w:rsidRPr="009419DD">
        <w:rPr>
          <w:sz w:val="28"/>
          <w:szCs w:val="28"/>
        </w:rPr>
        <w:t>ресурсе</w:t>
      </w:r>
      <w:proofErr w:type="gramEnd"/>
      <w:r w:rsidRPr="009419DD">
        <w:rPr>
          <w:sz w:val="28"/>
          <w:szCs w:val="28"/>
        </w:rPr>
        <w:t xml:space="preserve"> Предприятия</w:t>
      </w:r>
      <w:r>
        <w:rPr>
          <w:sz w:val="28"/>
          <w:szCs w:val="28"/>
        </w:rPr>
        <w:t>:</w:t>
      </w:r>
      <w:r w:rsidRPr="009419DD">
        <w:rPr>
          <w:sz w:val="28"/>
          <w:szCs w:val="28"/>
        </w:rPr>
        <w:t xml:space="preserve"> </w:t>
      </w:r>
      <w:r w:rsidR="00FD069D">
        <w:rPr>
          <w:sz w:val="28"/>
          <w:szCs w:val="28"/>
        </w:rPr>
        <w:t>Аналитическая справка, у</w:t>
      </w:r>
      <w:r w:rsidR="00AF19BC" w:rsidRPr="00AF19BC">
        <w:rPr>
          <w:sz w:val="28"/>
          <w:szCs w:val="28"/>
        </w:rPr>
        <w:t xml:space="preserve">твержденный </w:t>
      </w:r>
      <w:r w:rsidR="00A34712">
        <w:rPr>
          <w:sz w:val="28"/>
          <w:szCs w:val="28"/>
        </w:rPr>
        <w:t>П</w:t>
      </w:r>
      <w:r w:rsidR="00923EE5">
        <w:rPr>
          <w:sz w:val="28"/>
          <w:szCs w:val="28"/>
        </w:rPr>
        <w:t xml:space="preserve">лан </w:t>
      </w:r>
      <w:r w:rsidR="00923EE5" w:rsidRPr="00923EE5">
        <w:rPr>
          <w:sz w:val="28"/>
          <w:szCs w:val="28"/>
        </w:rPr>
        <w:t xml:space="preserve">мероприятий по устранению причин и условий, способствующих совершению коррупционных правонарушений, выявленных по результатам внутреннего анализа коррупционных рисков в </w:t>
      </w:r>
      <w:r w:rsidR="004035E0">
        <w:rPr>
          <w:sz w:val="28"/>
          <w:szCs w:val="28"/>
        </w:rPr>
        <w:t>Предприятии</w:t>
      </w:r>
      <w:r w:rsidR="000B679E">
        <w:rPr>
          <w:sz w:val="28"/>
          <w:szCs w:val="28"/>
        </w:rPr>
        <w:t xml:space="preserve">, </w:t>
      </w:r>
      <w:r w:rsidR="001953E2" w:rsidRPr="001953E2">
        <w:rPr>
          <w:bCs/>
          <w:sz w:val="28"/>
          <w:szCs w:val="28"/>
        </w:rPr>
        <w:t xml:space="preserve">Перечень должностей, подверженных коррупционным рискам, </w:t>
      </w:r>
      <w:r w:rsidR="004E0198" w:rsidRPr="004E0198">
        <w:rPr>
          <w:sz w:val="28"/>
          <w:szCs w:val="28"/>
        </w:rPr>
        <w:t>анонс</w:t>
      </w:r>
      <w:r w:rsidR="00D17D7F">
        <w:rPr>
          <w:sz w:val="28"/>
          <w:szCs w:val="28"/>
        </w:rPr>
        <w:t>ы</w:t>
      </w:r>
      <w:r w:rsidR="004E0198" w:rsidRPr="004E0198">
        <w:rPr>
          <w:sz w:val="28"/>
          <w:szCs w:val="28"/>
        </w:rPr>
        <w:t xml:space="preserve"> о начале </w:t>
      </w:r>
      <w:r w:rsidR="00D56F9D">
        <w:rPr>
          <w:sz w:val="28"/>
          <w:szCs w:val="28"/>
        </w:rPr>
        <w:t xml:space="preserve">и завершении ВАКР, </w:t>
      </w:r>
      <w:r w:rsidR="004E0198" w:rsidRPr="004E0198">
        <w:rPr>
          <w:sz w:val="28"/>
          <w:szCs w:val="28"/>
        </w:rPr>
        <w:t>и публичном обсуждении ВАКР, протокол</w:t>
      </w:r>
      <w:r w:rsidR="004E0198" w:rsidRPr="004E0198">
        <w:rPr>
          <w:spacing w:val="1"/>
          <w:sz w:val="28"/>
          <w:szCs w:val="28"/>
        </w:rPr>
        <w:t xml:space="preserve"> </w:t>
      </w:r>
      <w:r w:rsidR="004E0198" w:rsidRPr="004E0198">
        <w:rPr>
          <w:sz w:val="28"/>
          <w:szCs w:val="28"/>
        </w:rPr>
        <w:t>публичного</w:t>
      </w:r>
      <w:r w:rsidR="004E0198" w:rsidRPr="004E0198">
        <w:rPr>
          <w:spacing w:val="1"/>
          <w:sz w:val="28"/>
          <w:szCs w:val="28"/>
        </w:rPr>
        <w:t xml:space="preserve"> </w:t>
      </w:r>
      <w:r w:rsidR="004E0198" w:rsidRPr="004E0198">
        <w:rPr>
          <w:sz w:val="28"/>
          <w:szCs w:val="28"/>
        </w:rPr>
        <w:t>обсуждения</w:t>
      </w:r>
      <w:r w:rsidR="008F417D">
        <w:rPr>
          <w:sz w:val="28"/>
          <w:szCs w:val="28"/>
        </w:rPr>
        <w:t>.</w:t>
      </w:r>
    </w:p>
    <w:p w:rsidR="001A4C20" w:rsidRDefault="008F417D" w:rsidP="00001CB5">
      <w:pPr>
        <w:pStyle w:val="p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A4C20" w:rsidRPr="004E0198">
        <w:rPr>
          <w:sz w:val="28"/>
          <w:szCs w:val="28"/>
        </w:rPr>
        <w:t>сылки:</w:t>
      </w:r>
    </w:p>
    <w:p w:rsidR="004558CC" w:rsidRDefault="001A4C20" w:rsidP="00001CB5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- аналитическая справка </w:t>
      </w:r>
      <w:hyperlink r:id="rId7" w:history="1">
        <w:r w:rsidRPr="000105E1">
          <w:rPr>
            <w:rStyle w:val="a4"/>
          </w:rPr>
          <w:t>https://api.metroalmaty.kz/storage/documents/HOTnttFwPPKCpJukNRXbyC3fEXbD6PGbAPKlmYf9.pdf</w:t>
        </w:r>
      </w:hyperlink>
      <w:proofErr w:type="gramStart"/>
      <w:r w:rsidR="00BB0F71">
        <w:rPr>
          <w:rStyle w:val="a4"/>
        </w:rPr>
        <w:t xml:space="preserve"> ;</w:t>
      </w:r>
      <w:proofErr w:type="gramEnd"/>
    </w:p>
    <w:p w:rsidR="005F2142" w:rsidRPr="001271AA" w:rsidRDefault="001A4C20" w:rsidP="00001CB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71AA">
        <w:rPr>
          <w:sz w:val="28"/>
          <w:szCs w:val="28"/>
        </w:rPr>
        <w:t xml:space="preserve">- </w:t>
      </w:r>
      <w:r w:rsidR="00247288" w:rsidRPr="001271AA">
        <w:rPr>
          <w:sz w:val="28"/>
          <w:szCs w:val="28"/>
        </w:rPr>
        <w:t>план</w:t>
      </w:r>
      <w:r w:rsidR="00E81437" w:rsidRPr="001271AA">
        <w:rPr>
          <w:rFonts w:ascii="Times New Roman" w:hAnsi="Times New Roman" w:cs="Times New Roman"/>
          <w:sz w:val="28"/>
          <w:szCs w:val="28"/>
        </w:rPr>
        <w:t xml:space="preserve"> </w:t>
      </w:r>
      <w:r w:rsidR="00AD414C" w:rsidRPr="001271AA">
        <w:rPr>
          <w:rFonts w:ascii="Times New Roman" w:hAnsi="Times New Roman" w:cs="Times New Roman"/>
          <w:sz w:val="28"/>
          <w:szCs w:val="28"/>
        </w:rPr>
        <w:t>мероприятий по устранению причин и условий, способствующих совершению коррупционных правонарушений</w:t>
      </w:r>
    </w:p>
    <w:p w:rsidR="000C3E0A" w:rsidRDefault="00E81437" w:rsidP="00001CB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1437">
        <w:rPr>
          <w:rFonts w:ascii="Times New Roman" w:hAnsi="Times New Roman" w:cs="Times New Roman"/>
          <w:sz w:val="24"/>
          <w:szCs w:val="24"/>
        </w:rPr>
        <w:t>https://api.metroalmaty.kz/storage/documents/OrrrUaGxMvb9RY7Uwm3Z8xvFRBR9Spjn6GivOYVf.pdf</w:t>
      </w:r>
      <w:proofErr w:type="gramStart"/>
      <w:r w:rsidRPr="00533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F71"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0C3E0A" w:rsidRDefault="000C3E0A" w:rsidP="00001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1AA">
        <w:rPr>
          <w:rFonts w:ascii="Times New Roman" w:hAnsi="Times New Roman" w:cs="Times New Roman"/>
          <w:sz w:val="28"/>
          <w:szCs w:val="28"/>
        </w:rPr>
        <w:t xml:space="preserve">- </w:t>
      </w:r>
      <w:r w:rsidR="00E81437" w:rsidRPr="001271AA">
        <w:rPr>
          <w:rFonts w:ascii="Times New Roman" w:hAnsi="Times New Roman" w:cs="Times New Roman"/>
          <w:sz w:val="28"/>
          <w:szCs w:val="28"/>
        </w:rPr>
        <w:t xml:space="preserve">  </w:t>
      </w:r>
      <w:r w:rsidRPr="001271AA">
        <w:rPr>
          <w:rFonts w:ascii="Times New Roman" w:hAnsi="Times New Roman" w:cs="Times New Roman"/>
          <w:sz w:val="28"/>
          <w:szCs w:val="28"/>
        </w:rPr>
        <w:t>п</w:t>
      </w:r>
      <w:r w:rsidRPr="001271AA">
        <w:rPr>
          <w:rFonts w:ascii="Times New Roman" w:hAnsi="Times New Roman" w:cs="Times New Roman"/>
          <w:bCs/>
          <w:sz w:val="28"/>
          <w:szCs w:val="28"/>
        </w:rPr>
        <w:t>еречень должностей, подверженных коррупционным рискам</w:t>
      </w:r>
      <w:r w:rsidR="00E81437" w:rsidRPr="005339B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hyperlink r:id="rId8" w:history="1">
        <w:r w:rsidR="00A200FA" w:rsidRPr="0053273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https://api.metroalmaty.kz/storage/documents/yH7ftn2sjK4Vg3TOHZIL8a0YnzIu5xM7opW280Y8.pdf</w:t>
        </w:r>
      </w:hyperlink>
      <w:proofErr w:type="gramStart"/>
      <w:r w:rsidR="00BB0F71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F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200FA" w:rsidRPr="0022265C" w:rsidRDefault="00A200FA" w:rsidP="00001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5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анонс</w:t>
      </w:r>
      <w:r w:rsidR="004E0198" w:rsidRPr="0022265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22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начале и </w:t>
      </w:r>
      <w:r w:rsidR="00D5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завершении, и </w:t>
      </w:r>
      <w:r w:rsidRPr="00222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публичном обсуждении ВАКР</w:t>
      </w:r>
      <w:r w:rsidR="0022265C" w:rsidRPr="002226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265C" w:rsidRDefault="00C134EE" w:rsidP="00001C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22265C" w:rsidRPr="0022265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https://api.metroalmaty.kz/storage/documents/B0IwWVlXpPCU5ljlyHfk2rUFV5JO1X9iTngY5AuR.pdf</w:t>
        </w:r>
      </w:hyperlink>
      <w:r w:rsidR="0022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54A66" w:rsidRDefault="0022265C" w:rsidP="00001CB5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hyperlink r:id="rId10" w:history="1">
        <w:r w:rsidR="00654A66" w:rsidRPr="00654A66">
          <w:rPr>
            <w:color w:val="0000FF" w:themeColor="hyperlink"/>
            <w:sz w:val="24"/>
            <w:szCs w:val="24"/>
            <w:u w:val="single"/>
          </w:rPr>
          <w:t>https://api.metroalmaty.kz/storage/documents/55D0M1EsnYjdCIxwcrwqdtYN9FOP1ltIOu9Xfrrr.pdf</w:t>
        </w:r>
      </w:hyperlink>
      <w:proofErr w:type="gramStart"/>
      <w:r w:rsidR="00BB0F71">
        <w:rPr>
          <w:sz w:val="24"/>
          <w:szCs w:val="24"/>
        </w:rPr>
        <w:t xml:space="preserve">  ;</w:t>
      </w:r>
      <w:proofErr w:type="gramEnd"/>
    </w:p>
    <w:p w:rsidR="00CB6365" w:rsidRPr="00BB0F71" w:rsidRDefault="00CB6365" w:rsidP="00001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B6365">
        <w:rPr>
          <w:rFonts w:ascii="Times New Roman" w:hAnsi="Times New Roman" w:cs="Times New Roman"/>
          <w:sz w:val="28"/>
          <w:szCs w:val="28"/>
        </w:rPr>
        <w:t xml:space="preserve"> </w:t>
      </w:r>
      <w:r w:rsidR="0057318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6365">
        <w:rPr>
          <w:rFonts w:ascii="Times New Roman" w:hAnsi="Times New Roman" w:cs="Times New Roman"/>
          <w:sz w:val="28"/>
          <w:szCs w:val="28"/>
        </w:rPr>
        <w:t>- протокол</w:t>
      </w:r>
      <w:r w:rsidRPr="00CB63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365">
        <w:rPr>
          <w:rFonts w:ascii="Times New Roman" w:hAnsi="Times New Roman" w:cs="Times New Roman"/>
          <w:sz w:val="28"/>
          <w:szCs w:val="28"/>
        </w:rPr>
        <w:t>публичного</w:t>
      </w:r>
      <w:r w:rsidRPr="00CB63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365">
        <w:rPr>
          <w:rFonts w:ascii="Times New Roman" w:hAnsi="Times New Roman" w:cs="Times New Roman"/>
          <w:sz w:val="28"/>
          <w:szCs w:val="28"/>
        </w:rPr>
        <w:t>обсуждения</w:t>
      </w:r>
      <w:r w:rsidRPr="004E0198">
        <w:rPr>
          <w:spacing w:val="1"/>
          <w:sz w:val="28"/>
          <w:szCs w:val="28"/>
        </w:rPr>
        <w:t xml:space="preserve"> </w:t>
      </w:r>
      <w:hyperlink r:id="rId11" w:history="1"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api</w:t>
        </w:r>
        <w:proofErr w:type="spellEnd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metroalmaty</w:t>
        </w:r>
        <w:proofErr w:type="spellEnd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kz</w:t>
        </w:r>
        <w:proofErr w:type="spellEnd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storage</w:t>
        </w:r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documents</w:t>
        </w:r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ApygZNzFWabJgbDdCu</w:t>
        </w:r>
        <w:proofErr w:type="spellEnd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0</w:t>
        </w:r>
        <w:proofErr w:type="spellStart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IeY</w:t>
        </w:r>
        <w:proofErr w:type="spellEnd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3</w:t>
        </w:r>
        <w:proofErr w:type="spellStart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vQGJzjzbHlwFgRQNY</w:t>
        </w:r>
        <w:proofErr w:type="spellEnd"/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B0F71" w:rsidRPr="006B2CEC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pdf</w:t>
        </w:r>
      </w:hyperlink>
      <w:r w:rsidR="00BB0F71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654A66" w:rsidRPr="00654A66" w:rsidRDefault="00654A66" w:rsidP="00001CB5">
      <w:pPr>
        <w:spacing w:after="0" w:line="240" w:lineRule="auto"/>
        <w:rPr>
          <w:sz w:val="24"/>
          <w:szCs w:val="24"/>
        </w:rPr>
      </w:pPr>
    </w:p>
    <w:p w:rsidR="0022265C" w:rsidRDefault="0022265C" w:rsidP="00001C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230" w:rsidRPr="005751A1" w:rsidRDefault="00570775" w:rsidP="00001C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51A1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5751A1">
        <w:rPr>
          <w:rFonts w:ascii="Times New Roman" w:hAnsi="Times New Roman" w:cs="Times New Roman"/>
          <w:b/>
          <w:sz w:val="28"/>
          <w:szCs w:val="28"/>
        </w:rPr>
        <w:t xml:space="preserve">-офицер </w:t>
      </w:r>
    </w:p>
    <w:p w:rsidR="00570775" w:rsidRPr="005751A1" w:rsidRDefault="00570775" w:rsidP="00001C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1A1">
        <w:rPr>
          <w:rFonts w:ascii="Times New Roman" w:hAnsi="Times New Roman" w:cs="Times New Roman"/>
          <w:b/>
          <w:sz w:val="28"/>
          <w:szCs w:val="28"/>
        </w:rPr>
        <w:t xml:space="preserve">КГП «Метрополитен» </w:t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="00E10E2F" w:rsidRPr="005751A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="0081100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751A1">
        <w:rPr>
          <w:rFonts w:ascii="Times New Roman" w:hAnsi="Times New Roman" w:cs="Times New Roman"/>
          <w:b/>
          <w:sz w:val="28"/>
          <w:szCs w:val="28"/>
        </w:rPr>
        <w:t>Е. Иманбаев</w:t>
      </w:r>
    </w:p>
    <w:p w:rsidR="00570775" w:rsidRPr="005751A1" w:rsidRDefault="00570775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F4" w:rsidRPr="005751A1" w:rsidRDefault="001C54F4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F4" w:rsidRPr="005751A1" w:rsidRDefault="001C54F4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54F4" w:rsidRPr="005751A1" w:rsidSect="00273E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B16D9"/>
    <w:multiLevelType w:val="multilevel"/>
    <w:tmpl w:val="74A6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91"/>
    <w:rsid w:val="00001CB5"/>
    <w:rsid w:val="00007D61"/>
    <w:rsid w:val="00012EF8"/>
    <w:rsid w:val="00017FCF"/>
    <w:rsid w:val="00033971"/>
    <w:rsid w:val="00037013"/>
    <w:rsid w:val="0004609A"/>
    <w:rsid w:val="00046991"/>
    <w:rsid w:val="0005152A"/>
    <w:rsid w:val="00073532"/>
    <w:rsid w:val="00076959"/>
    <w:rsid w:val="00091B1A"/>
    <w:rsid w:val="000A0A55"/>
    <w:rsid w:val="000A55B4"/>
    <w:rsid w:val="000B679E"/>
    <w:rsid w:val="000C0BF5"/>
    <w:rsid w:val="000C3E0A"/>
    <w:rsid w:val="000D64B3"/>
    <w:rsid w:val="000D6F22"/>
    <w:rsid w:val="000E2513"/>
    <w:rsid w:val="000E4556"/>
    <w:rsid w:val="000E4DBC"/>
    <w:rsid w:val="00114F4F"/>
    <w:rsid w:val="001271AA"/>
    <w:rsid w:val="00133031"/>
    <w:rsid w:val="00144DBB"/>
    <w:rsid w:val="00152CA1"/>
    <w:rsid w:val="00156A48"/>
    <w:rsid w:val="0017480D"/>
    <w:rsid w:val="001776E0"/>
    <w:rsid w:val="00180230"/>
    <w:rsid w:val="001933B6"/>
    <w:rsid w:val="00194575"/>
    <w:rsid w:val="001953E2"/>
    <w:rsid w:val="001A4C20"/>
    <w:rsid w:val="001B7DA4"/>
    <w:rsid w:val="001C54F4"/>
    <w:rsid w:val="001C79A7"/>
    <w:rsid w:val="001D1534"/>
    <w:rsid w:val="001E542E"/>
    <w:rsid w:val="001F20E7"/>
    <w:rsid w:val="001F70FC"/>
    <w:rsid w:val="00210814"/>
    <w:rsid w:val="00217285"/>
    <w:rsid w:val="0022265C"/>
    <w:rsid w:val="00223BA7"/>
    <w:rsid w:val="0022789E"/>
    <w:rsid w:val="00231D10"/>
    <w:rsid w:val="00233E84"/>
    <w:rsid w:val="00244DF1"/>
    <w:rsid w:val="00247288"/>
    <w:rsid w:val="00250B70"/>
    <w:rsid w:val="00261E8C"/>
    <w:rsid w:val="00270A10"/>
    <w:rsid w:val="00273EF5"/>
    <w:rsid w:val="00292A62"/>
    <w:rsid w:val="002B1E8D"/>
    <w:rsid w:val="002D0C23"/>
    <w:rsid w:val="002D15CF"/>
    <w:rsid w:val="002D35BF"/>
    <w:rsid w:val="003065BD"/>
    <w:rsid w:val="00310A68"/>
    <w:rsid w:val="003114F4"/>
    <w:rsid w:val="00331AAB"/>
    <w:rsid w:val="003331B0"/>
    <w:rsid w:val="00336F34"/>
    <w:rsid w:val="003435B7"/>
    <w:rsid w:val="00350758"/>
    <w:rsid w:val="003544BA"/>
    <w:rsid w:val="003615C3"/>
    <w:rsid w:val="0036304C"/>
    <w:rsid w:val="0036453F"/>
    <w:rsid w:val="00372515"/>
    <w:rsid w:val="00377479"/>
    <w:rsid w:val="00385F98"/>
    <w:rsid w:val="003E63DC"/>
    <w:rsid w:val="003F1978"/>
    <w:rsid w:val="003F23DD"/>
    <w:rsid w:val="003F3412"/>
    <w:rsid w:val="003F603F"/>
    <w:rsid w:val="004035E0"/>
    <w:rsid w:val="00406ACF"/>
    <w:rsid w:val="00410394"/>
    <w:rsid w:val="004112B9"/>
    <w:rsid w:val="00417C10"/>
    <w:rsid w:val="00421C35"/>
    <w:rsid w:val="00427589"/>
    <w:rsid w:val="00427BBE"/>
    <w:rsid w:val="00446E26"/>
    <w:rsid w:val="004558CC"/>
    <w:rsid w:val="00473FC1"/>
    <w:rsid w:val="0048632D"/>
    <w:rsid w:val="004A4C98"/>
    <w:rsid w:val="004B17CC"/>
    <w:rsid w:val="004C21D3"/>
    <w:rsid w:val="004C2BB4"/>
    <w:rsid w:val="004D55BB"/>
    <w:rsid w:val="004D7846"/>
    <w:rsid w:val="004E0198"/>
    <w:rsid w:val="004F3CBC"/>
    <w:rsid w:val="004F3DAB"/>
    <w:rsid w:val="004F731D"/>
    <w:rsid w:val="00504584"/>
    <w:rsid w:val="005362BE"/>
    <w:rsid w:val="005400E0"/>
    <w:rsid w:val="00570025"/>
    <w:rsid w:val="00570775"/>
    <w:rsid w:val="00573180"/>
    <w:rsid w:val="005751A1"/>
    <w:rsid w:val="00581C40"/>
    <w:rsid w:val="005B72AE"/>
    <w:rsid w:val="005D78D1"/>
    <w:rsid w:val="005E0B03"/>
    <w:rsid w:val="005F2142"/>
    <w:rsid w:val="005F5DB6"/>
    <w:rsid w:val="0060482E"/>
    <w:rsid w:val="006113DE"/>
    <w:rsid w:val="006209D2"/>
    <w:rsid w:val="0062563C"/>
    <w:rsid w:val="006270E5"/>
    <w:rsid w:val="0063214D"/>
    <w:rsid w:val="00654A66"/>
    <w:rsid w:val="00655139"/>
    <w:rsid w:val="00672512"/>
    <w:rsid w:val="006864B9"/>
    <w:rsid w:val="006A2030"/>
    <w:rsid w:val="006A3AED"/>
    <w:rsid w:val="006A3FBE"/>
    <w:rsid w:val="006A5C2F"/>
    <w:rsid w:val="00717474"/>
    <w:rsid w:val="00720B09"/>
    <w:rsid w:val="00723698"/>
    <w:rsid w:val="00725420"/>
    <w:rsid w:val="007258C4"/>
    <w:rsid w:val="00726A90"/>
    <w:rsid w:val="007278B0"/>
    <w:rsid w:val="00745518"/>
    <w:rsid w:val="007563A8"/>
    <w:rsid w:val="00761FC3"/>
    <w:rsid w:val="007637A9"/>
    <w:rsid w:val="00770219"/>
    <w:rsid w:val="0077308E"/>
    <w:rsid w:val="00777574"/>
    <w:rsid w:val="00781E15"/>
    <w:rsid w:val="007A4FEC"/>
    <w:rsid w:val="007B233B"/>
    <w:rsid w:val="007D726E"/>
    <w:rsid w:val="007E7B93"/>
    <w:rsid w:val="007F10E8"/>
    <w:rsid w:val="007F3C32"/>
    <w:rsid w:val="00805327"/>
    <w:rsid w:val="008066FC"/>
    <w:rsid w:val="00811008"/>
    <w:rsid w:val="00813F65"/>
    <w:rsid w:val="00814F70"/>
    <w:rsid w:val="00822121"/>
    <w:rsid w:val="00824E88"/>
    <w:rsid w:val="00827C19"/>
    <w:rsid w:val="0083476E"/>
    <w:rsid w:val="00835B17"/>
    <w:rsid w:val="008547D9"/>
    <w:rsid w:val="0086186B"/>
    <w:rsid w:val="00864070"/>
    <w:rsid w:val="0086670F"/>
    <w:rsid w:val="00877320"/>
    <w:rsid w:val="00892794"/>
    <w:rsid w:val="008D5B9F"/>
    <w:rsid w:val="008F417D"/>
    <w:rsid w:val="009124C6"/>
    <w:rsid w:val="0092389A"/>
    <w:rsid w:val="00923EE5"/>
    <w:rsid w:val="0093672F"/>
    <w:rsid w:val="0093676A"/>
    <w:rsid w:val="009419AB"/>
    <w:rsid w:val="009419DD"/>
    <w:rsid w:val="00944D93"/>
    <w:rsid w:val="0094683C"/>
    <w:rsid w:val="00951B90"/>
    <w:rsid w:val="00972EB3"/>
    <w:rsid w:val="009910A4"/>
    <w:rsid w:val="00992E0B"/>
    <w:rsid w:val="00996FAA"/>
    <w:rsid w:val="009A208F"/>
    <w:rsid w:val="009A279F"/>
    <w:rsid w:val="009A6705"/>
    <w:rsid w:val="009C72C2"/>
    <w:rsid w:val="009C74DE"/>
    <w:rsid w:val="009D03A2"/>
    <w:rsid w:val="009D3451"/>
    <w:rsid w:val="009D3EE7"/>
    <w:rsid w:val="009D6DAC"/>
    <w:rsid w:val="009E7AE9"/>
    <w:rsid w:val="00A011D7"/>
    <w:rsid w:val="00A107F2"/>
    <w:rsid w:val="00A200FA"/>
    <w:rsid w:val="00A31ED3"/>
    <w:rsid w:val="00A34712"/>
    <w:rsid w:val="00A34B99"/>
    <w:rsid w:val="00A36009"/>
    <w:rsid w:val="00A434B9"/>
    <w:rsid w:val="00A4463A"/>
    <w:rsid w:val="00A47E43"/>
    <w:rsid w:val="00A51F45"/>
    <w:rsid w:val="00A5440D"/>
    <w:rsid w:val="00A54630"/>
    <w:rsid w:val="00A84B28"/>
    <w:rsid w:val="00A93742"/>
    <w:rsid w:val="00A95132"/>
    <w:rsid w:val="00AA60B9"/>
    <w:rsid w:val="00AA6253"/>
    <w:rsid w:val="00AB36D2"/>
    <w:rsid w:val="00AB595B"/>
    <w:rsid w:val="00AC2506"/>
    <w:rsid w:val="00AC30A3"/>
    <w:rsid w:val="00AD414C"/>
    <w:rsid w:val="00AF04D3"/>
    <w:rsid w:val="00AF19BC"/>
    <w:rsid w:val="00AF1E65"/>
    <w:rsid w:val="00AF6573"/>
    <w:rsid w:val="00AF7D2D"/>
    <w:rsid w:val="00B00743"/>
    <w:rsid w:val="00B05A82"/>
    <w:rsid w:val="00B23C1F"/>
    <w:rsid w:val="00B27164"/>
    <w:rsid w:val="00B325B6"/>
    <w:rsid w:val="00B41BA0"/>
    <w:rsid w:val="00B621B9"/>
    <w:rsid w:val="00B623E4"/>
    <w:rsid w:val="00B6538A"/>
    <w:rsid w:val="00B66B34"/>
    <w:rsid w:val="00B67F35"/>
    <w:rsid w:val="00B82683"/>
    <w:rsid w:val="00B82AC5"/>
    <w:rsid w:val="00B91C57"/>
    <w:rsid w:val="00BB0F71"/>
    <w:rsid w:val="00BB5BA9"/>
    <w:rsid w:val="00BD33F3"/>
    <w:rsid w:val="00BE47D8"/>
    <w:rsid w:val="00BE483A"/>
    <w:rsid w:val="00BE7208"/>
    <w:rsid w:val="00BF1C9C"/>
    <w:rsid w:val="00BF3FE6"/>
    <w:rsid w:val="00BF5818"/>
    <w:rsid w:val="00C0217A"/>
    <w:rsid w:val="00C116CD"/>
    <w:rsid w:val="00C134EE"/>
    <w:rsid w:val="00C16FF2"/>
    <w:rsid w:val="00C47FA4"/>
    <w:rsid w:val="00C5310D"/>
    <w:rsid w:val="00C57DD9"/>
    <w:rsid w:val="00C739E7"/>
    <w:rsid w:val="00C92D0F"/>
    <w:rsid w:val="00C9720E"/>
    <w:rsid w:val="00CB6365"/>
    <w:rsid w:val="00CB7218"/>
    <w:rsid w:val="00CC2586"/>
    <w:rsid w:val="00CD1391"/>
    <w:rsid w:val="00CD3BD4"/>
    <w:rsid w:val="00CD655F"/>
    <w:rsid w:val="00CD7947"/>
    <w:rsid w:val="00CF32D4"/>
    <w:rsid w:val="00D17D7F"/>
    <w:rsid w:val="00D32358"/>
    <w:rsid w:val="00D32600"/>
    <w:rsid w:val="00D42A55"/>
    <w:rsid w:val="00D45AE7"/>
    <w:rsid w:val="00D52168"/>
    <w:rsid w:val="00D56F9D"/>
    <w:rsid w:val="00D64A02"/>
    <w:rsid w:val="00D67480"/>
    <w:rsid w:val="00D73C44"/>
    <w:rsid w:val="00D758D2"/>
    <w:rsid w:val="00DA2C99"/>
    <w:rsid w:val="00DA4262"/>
    <w:rsid w:val="00DB061F"/>
    <w:rsid w:val="00DB476D"/>
    <w:rsid w:val="00DC2DE5"/>
    <w:rsid w:val="00DD0CE9"/>
    <w:rsid w:val="00DD4B00"/>
    <w:rsid w:val="00DD6D09"/>
    <w:rsid w:val="00DF3600"/>
    <w:rsid w:val="00DF6FE6"/>
    <w:rsid w:val="00E008A6"/>
    <w:rsid w:val="00E10E2F"/>
    <w:rsid w:val="00E174C8"/>
    <w:rsid w:val="00E260A9"/>
    <w:rsid w:val="00E36F26"/>
    <w:rsid w:val="00E37A13"/>
    <w:rsid w:val="00E5036E"/>
    <w:rsid w:val="00E55DDA"/>
    <w:rsid w:val="00E562F3"/>
    <w:rsid w:val="00E81437"/>
    <w:rsid w:val="00E854E3"/>
    <w:rsid w:val="00E90361"/>
    <w:rsid w:val="00EA511A"/>
    <w:rsid w:val="00EA6295"/>
    <w:rsid w:val="00ED0BAB"/>
    <w:rsid w:val="00ED7B2B"/>
    <w:rsid w:val="00EE24D2"/>
    <w:rsid w:val="00F03419"/>
    <w:rsid w:val="00F125AD"/>
    <w:rsid w:val="00F176DF"/>
    <w:rsid w:val="00F20737"/>
    <w:rsid w:val="00F22768"/>
    <w:rsid w:val="00F34D32"/>
    <w:rsid w:val="00F66FFC"/>
    <w:rsid w:val="00F84C16"/>
    <w:rsid w:val="00F92DAA"/>
    <w:rsid w:val="00FB0C03"/>
    <w:rsid w:val="00FD069D"/>
    <w:rsid w:val="00FE10F3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0F3"/>
    <w:rPr>
      <w:b/>
      <w:bCs/>
    </w:rPr>
  </w:style>
  <w:style w:type="character" w:styleId="a4">
    <w:name w:val="Hyperlink"/>
    <w:basedOn w:val="a0"/>
    <w:uiPriority w:val="99"/>
    <w:unhideWhenUsed/>
    <w:rsid w:val="00B23C1F"/>
    <w:rPr>
      <w:color w:val="0000FF" w:themeColor="hyperlink"/>
      <w:u w:val="single"/>
    </w:rPr>
  </w:style>
  <w:style w:type="paragraph" w:customStyle="1" w:styleId="pj">
    <w:name w:val="pj"/>
    <w:basedOn w:val="a"/>
    <w:rsid w:val="00B623E4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372515"/>
    <w:rPr>
      <w:rFonts w:eastAsia="Times New Roman"/>
    </w:rPr>
  </w:style>
  <w:style w:type="paragraph" w:customStyle="1" w:styleId="1">
    <w:name w:val="Основной текст1"/>
    <w:basedOn w:val="a"/>
    <w:link w:val="a5"/>
    <w:rsid w:val="00372515"/>
    <w:pPr>
      <w:spacing w:after="0"/>
    </w:pPr>
    <w:rPr>
      <w:rFonts w:eastAsia="Times New Roman"/>
    </w:rPr>
  </w:style>
  <w:style w:type="paragraph" w:customStyle="1" w:styleId="pc">
    <w:name w:val="pc"/>
    <w:basedOn w:val="a"/>
    <w:rsid w:val="001953E2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44DF1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4DF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0F3"/>
    <w:rPr>
      <w:b/>
      <w:bCs/>
    </w:rPr>
  </w:style>
  <w:style w:type="character" w:styleId="a4">
    <w:name w:val="Hyperlink"/>
    <w:basedOn w:val="a0"/>
    <w:uiPriority w:val="99"/>
    <w:unhideWhenUsed/>
    <w:rsid w:val="00B23C1F"/>
    <w:rPr>
      <w:color w:val="0000FF" w:themeColor="hyperlink"/>
      <w:u w:val="single"/>
    </w:rPr>
  </w:style>
  <w:style w:type="paragraph" w:customStyle="1" w:styleId="pj">
    <w:name w:val="pj"/>
    <w:basedOn w:val="a"/>
    <w:rsid w:val="00B623E4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372515"/>
    <w:rPr>
      <w:rFonts w:eastAsia="Times New Roman"/>
    </w:rPr>
  </w:style>
  <w:style w:type="paragraph" w:customStyle="1" w:styleId="1">
    <w:name w:val="Основной текст1"/>
    <w:basedOn w:val="a"/>
    <w:link w:val="a5"/>
    <w:rsid w:val="00372515"/>
    <w:pPr>
      <w:spacing w:after="0"/>
    </w:pPr>
    <w:rPr>
      <w:rFonts w:eastAsia="Times New Roman"/>
    </w:rPr>
  </w:style>
  <w:style w:type="paragraph" w:customStyle="1" w:styleId="pc">
    <w:name w:val="pc"/>
    <w:basedOn w:val="a"/>
    <w:rsid w:val="001953E2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44DF1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4DF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metroalmaty.kz/storage/documents/yH7ftn2sjK4Vg3TOHZIL8a0YnzIu5xM7opW280Y8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pi.metroalmaty.kz/storage/documents/HOTnttFwPPKCpJukNRXbyC3fEXbD6PGbAPKlmYf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i.metroalmaty.kz/storage/documents/vmasT3w04g5CHFz4qLyHDECPu9FqjrDzy3BAa4IZ.pdf" TargetMode="External"/><Relationship Id="rId11" Type="http://schemas.openxmlformats.org/officeDocument/2006/relationships/hyperlink" Target="https://api.metroalmaty.kz/storage/documents/ApygZNzFWabJgbDdCu0IeY3vQGJzjzbHlwFgRQNY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i.metroalmaty.kz/storage/documents/55D0M1EsnYjdCIxwcrwqdtYN9FOP1ltIOu9Xfrr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i.metroalmaty.kz/storage/documents/B0IwWVlXpPCU5ljlyHfk2rUFV5JO1X9iTngY5Au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Иманбаев Ерсин</dc:creator>
  <cp:lastModifiedBy>Нагуманова Гульнара</cp:lastModifiedBy>
  <cp:revision>96</cp:revision>
  <cp:lastPrinted>2025-11-05T05:03:00Z</cp:lastPrinted>
  <dcterms:created xsi:type="dcterms:W3CDTF">2026-04-17T03:38:00Z</dcterms:created>
  <dcterms:modified xsi:type="dcterms:W3CDTF">2026-06-25T11:02:00Z</dcterms:modified>
</cp:coreProperties>
</file>