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46991" w:rsidRPr="005751A1" w:rsidRDefault="00A5440D" w:rsidP="00001CB5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5751A1">
        <w:rPr>
          <w:rFonts w:ascii="Times New Roman" w:hAnsi="Times New Roman" w:cs="Times New Roman"/>
          <w:b/>
          <w:sz w:val="28"/>
          <w:szCs w:val="28"/>
        </w:rPr>
        <w:t>Информация по проведенным</w:t>
      </w:r>
      <w:r w:rsidRPr="005751A1">
        <w:rPr>
          <w:rFonts w:ascii="Times New Roman" w:hAnsi="Times New Roman" w:cs="Times New Roman"/>
          <w:sz w:val="28"/>
          <w:szCs w:val="28"/>
        </w:rPr>
        <w:t xml:space="preserve"> </w:t>
      </w:r>
      <w:r w:rsidRPr="005751A1">
        <w:rPr>
          <w:rFonts w:ascii="Times New Roman" w:hAnsi="Times New Roman" w:cs="Times New Roman"/>
          <w:b/>
          <w:sz w:val="28"/>
          <w:szCs w:val="28"/>
        </w:rPr>
        <w:t xml:space="preserve">информационно – разъяснительным мероприятиям 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 комплаенс-офицер</w:t>
      </w:r>
      <w:r w:rsidR="0083476E" w:rsidRPr="005751A1">
        <w:rPr>
          <w:rFonts w:ascii="Times New Roman" w:hAnsi="Times New Roman" w:cs="Times New Roman"/>
          <w:b/>
          <w:sz w:val="28"/>
          <w:szCs w:val="28"/>
        </w:rPr>
        <w:t>ом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 КГП </w:t>
      </w:r>
      <w:r w:rsidR="00DD0CE9">
        <w:rPr>
          <w:rFonts w:ascii="Times New Roman" w:hAnsi="Times New Roman" w:cs="Times New Roman"/>
          <w:b/>
          <w:sz w:val="28"/>
          <w:szCs w:val="28"/>
        </w:rPr>
        <w:t xml:space="preserve">на ПХВ </w:t>
      </w:r>
      <w:proofErr w:type="spellStart"/>
      <w:r w:rsidR="00770219" w:rsidRPr="00923EE5">
        <w:rPr>
          <w:rFonts w:ascii="Times New Roman" w:hAnsi="Times New Roman" w:cs="Times New Roman"/>
          <w:b/>
          <w:sz w:val="28"/>
          <w:szCs w:val="28"/>
        </w:rPr>
        <w:t>акимата</w:t>
      </w:r>
      <w:proofErr w:type="spellEnd"/>
      <w:r w:rsidR="00770219" w:rsidRPr="00923EE5">
        <w:rPr>
          <w:rFonts w:ascii="Times New Roman" w:hAnsi="Times New Roman" w:cs="Times New Roman"/>
          <w:b/>
          <w:sz w:val="28"/>
          <w:szCs w:val="28"/>
        </w:rPr>
        <w:t xml:space="preserve"> города Алматы 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«Метрополитен» за </w:t>
      </w:r>
      <w:r w:rsidR="007B530B">
        <w:rPr>
          <w:rFonts w:ascii="Times New Roman" w:hAnsi="Times New Roman" w:cs="Times New Roman"/>
          <w:b/>
          <w:sz w:val="28"/>
          <w:szCs w:val="28"/>
        </w:rPr>
        <w:t>2</w:t>
      </w:r>
      <w:r w:rsidR="00B325B6" w:rsidRPr="005751A1">
        <w:rPr>
          <w:rFonts w:ascii="Times New Roman" w:hAnsi="Times New Roman" w:cs="Times New Roman"/>
          <w:b/>
          <w:sz w:val="28"/>
          <w:szCs w:val="28"/>
        </w:rPr>
        <w:t xml:space="preserve"> квартал</w:t>
      </w:r>
      <w:r w:rsidR="00BF5818" w:rsidRPr="005751A1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60482E">
        <w:rPr>
          <w:rFonts w:ascii="Times New Roman" w:hAnsi="Times New Roman" w:cs="Times New Roman"/>
          <w:b/>
          <w:sz w:val="28"/>
          <w:szCs w:val="28"/>
        </w:rPr>
        <w:t>2026</w:t>
      </w:r>
      <w:r w:rsidR="00046991" w:rsidRPr="005751A1">
        <w:rPr>
          <w:rFonts w:ascii="Times New Roman" w:hAnsi="Times New Roman" w:cs="Times New Roman"/>
          <w:b/>
          <w:sz w:val="28"/>
          <w:szCs w:val="28"/>
        </w:rPr>
        <w:t xml:space="preserve"> год</w:t>
      </w:r>
      <w:r w:rsidR="00046991" w:rsidRPr="005751A1">
        <w:rPr>
          <w:rFonts w:ascii="Times New Roman" w:hAnsi="Times New Roman" w:cs="Times New Roman"/>
          <w:sz w:val="28"/>
          <w:szCs w:val="28"/>
        </w:rPr>
        <w:t>а</w:t>
      </w:r>
    </w:p>
    <w:p w:rsidR="00AB595B" w:rsidRPr="005751A1" w:rsidRDefault="00046991" w:rsidP="00001CB5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 w:rsidRPr="005751A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CD655F" w:rsidRPr="009F7E7D" w:rsidRDefault="00D42A55" w:rsidP="009F7E7D">
      <w:pPr>
        <w:pStyle w:val="pj"/>
        <w:rPr>
          <w:sz w:val="28"/>
          <w:szCs w:val="28"/>
        </w:rPr>
      </w:pPr>
      <w:r w:rsidRPr="005751A1">
        <w:rPr>
          <w:sz w:val="28"/>
          <w:szCs w:val="28"/>
        </w:rPr>
        <w:t>По итогам</w:t>
      </w:r>
      <w:r w:rsidR="0005152A" w:rsidRPr="005751A1">
        <w:rPr>
          <w:sz w:val="28"/>
          <w:szCs w:val="28"/>
        </w:rPr>
        <w:t xml:space="preserve"> </w:t>
      </w:r>
      <w:r w:rsidR="007B530B">
        <w:rPr>
          <w:sz w:val="28"/>
          <w:szCs w:val="28"/>
        </w:rPr>
        <w:t>2</w:t>
      </w:r>
      <w:r w:rsidR="00B325B6" w:rsidRPr="005751A1">
        <w:rPr>
          <w:sz w:val="28"/>
          <w:szCs w:val="28"/>
        </w:rPr>
        <w:t>-го квартала</w:t>
      </w:r>
      <w:r w:rsidR="009A279F">
        <w:rPr>
          <w:sz w:val="28"/>
          <w:szCs w:val="28"/>
        </w:rPr>
        <w:t xml:space="preserve"> 2026</w:t>
      </w:r>
      <w:r w:rsidR="0005152A" w:rsidRPr="005751A1">
        <w:rPr>
          <w:sz w:val="28"/>
          <w:szCs w:val="28"/>
        </w:rPr>
        <w:t xml:space="preserve"> </w:t>
      </w:r>
      <w:r w:rsidR="0005152A" w:rsidRPr="009F7E7D">
        <w:rPr>
          <w:sz w:val="28"/>
          <w:szCs w:val="28"/>
        </w:rPr>
        <w:t>года в</w:t>
      </w:r>
      <w:r w:rsidR="00B27164" w:rsidRPr="009F7E7D">
        <w:rPr>
          <w:color w:val="7030A0"/>
          <w:sz w:val="28"/>
          <w:szCs w:val="28"/>
        </w:rPr>
        <w:t xml:space="preserve"> </w:t>
      </w:r>
      <w:r w:rsidR="00B27164" w:rsidRPr="009F7E7D">
        <w:rPr>
          <w:sz w:val="28"/>
          <w:szCs w:val="28"/>
        </w:rPr>
        <w:t xml:space="preserve">рамках </w:t>
      </w:r>
      <w:r w:rsidR="0086670F" w:rsidRPr="009F7E7D">
        <w:rPr>
          <w:sz w:val="28"/>
          <w:szCs w:val="28"/>
        </w:rPr>
        <w:t>формировани</w:t>
      </w:r>
      <w:r w:rsidR="005362BE" w:rsidRPr="009F7E7D">
        <w:rPr>
          <w:sz w:val="28"/>
          <w:szCs w:val="28"/>
        </w:rPr>
        <w:t>я</w:t>
      </w:r>
      <w:r w:rsidR="0086670F" w:rsidRPr="009F7E7D">
        <w:rPr>
          <w:sz w:val="28"/>
          <w:szCs w:val="28"/>
        </w:rPr>
        <w:t xml:space="preserve"> антикоррупционной культуры</w:t>
      </w:r>
      <w:r w:rsidR="006270E5" w:rsidRPr="009F7E7D">
        <w:rPr>
          <w:sz w:val="28"/>
          <w:szCs w:val="28"/>
        </w:rPr>
        <w:t xml:space="preserve"> </w:t>
      </w:r>
      <w:r w:rsidR="00CD655F" w:rsidRPr="009F7E7D">
        <w:rPr>
          <w:sz w:val="28"/>
          <w:szCs w:val="28"/>
        </w:rPr>
        <w:t>проведена следующая работа.</w:t>
      </w:r>
    </w:p>
    <w:p w:rsidR="00D64A02" w:rsidRPr="009F7E7D" w:rsidRDefault="00064E7A" w:rsidP="009F7E7D">
      <w:pPr>
        <w:spacing w:after="0" w:line="240" w:lineRule="auto"/>
        <w:ind w:firstLine="40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</w:t>
      </w:r>
      <w:r w:rsidRPr="005A3875">
        <w:rPr>
          <w:rFonts w:ascii="Times New Roman" w:hAnsi="Times New Roman" w:cs="Times New Roman"/>
          <w:sz w:val="28"/>
          <w:szCs w:val="28"/>
        </w:rPr>
        <w:t>ров</w:t>
      </w:r>
      <w:r>
        <w:rPr>
          <w:rFonts w:ascii="Times New Roman" w:hAnsi="Times New Roman" w:cs="Times New Roman"/>
          <w:sz w:val="28"/>
          <w:szCs w:val="28"/>
        </w:rPr>
        <w:t xml:space="preserve">едено 10 </w:t>
      </w:r>
      <w:r w:rsidRPr="009F7E7D">
        <w:rPr>
          <w:rFonts w:ascii="Times New Roman" w:hAnsi="Times New Roman" w:cs="Times New Roman"/>
          <w:sz w:val="28"/>
          <w:szCs w:val="28"/>
        </w:rPr>
        <w:t>информационно-</w:t>
      </w:r>
      <w:r>
        <w:rPr>
          <w:rFonts w:ascii="Times New Roman" w:hAnsi="Times New Roman" w:cs="Times New Roman"/>
          <w:sz w:val="28"/>
          <w:szCs w:val="28"/>
        </w:rPr>
        <w:t>разъяснительных мероприятий</w:t>
      </w:r>
      <w:r w:rsidRPr="009F7E7D">
        <w:rPr>
          <w:rFonts w:ascii="Times New Roman" w:hAnsi="Times New Roman" w:cs="Times New Roman"/>
          <w:sz w:val="28"/>
          <w:szCs w:val="28"/>
        </w:rPr>
        <w:t xml:space="preserve"> по вопросам </w:t>
      </w:r>
      <w:r w:rsidRPr="009F7E7D">
        <w:rPr>
          <w:rFonts w:ascii="Times New Roman" w:eastAsia="Times New Roman" w:hAnsi="Times New Roman" w:cs="Times New Roman"/>
          <w:sz w:val="28"/>
          <w:szCs w:val="28"/>
        </w:rPr>
        <w:t>предупреждения и</w:t>
      </w:r>
      <w:r w:rsidRPr="009F7E7D">
        <w:rPr>
          <w:rFonts w:ascii="Times New Roman" w:hAnsi="Times New Roman" w:cs="Times New Roman"/>
          <w:sz w:val="28"/>
          <w:szCs w:val="28"/>
        </w:rPr>
        <w:t xml:space="preserve"> противодействия коррупции</w:t>
      </w:r>
      <w:r>
        <w:rPr>
          <w:rFonts w:ascii="Times New Roman" w:hAnsi="Times New Roman" w:cs="Times New Roman"/>
          <w:sz w:val="28"/>
          <w:szCs w:val="28"/>
        </w:rPr>
        <w:t xml:space="preserve"> с работниками свободных смен </w:t>
      </w:r>
      <w:r w:rsidR="00D64A02" w:rsidRPr="009F7E7D">
        <w:rPr>
          <w:rFonts w:ascii="Times New Roman" w:hAnsi="Times New Roman" w:cs="Times New Roman"/>
          <w:sz w:val="28"/>
          <w:szCs w:val="28"/>
        </w:rPr>
        <w:t>служб и самосто</w:t>
      </w:r>
      <w:r w:rsidR="00F04D98" w:rsidRPr="009F7E7D">
        <w:rPr>
          <w:rFonts w:ascii="Times New Roman" w:hAnsi="Times New Roman" w:cs="Times New Roman"/>
          <w:sz w:val="28"/>
          <w:szCs w:val="28"/>
        </w:rPr>
        <w:t>ятельных отделов Метрополитена</w:t>
      </w:r>
      <w:r>
        <w:rPr>
          <w:rFonts w:ascii="Times New Roman" w:hAnsi="Times New Roman" w:cs="Times New Roman"/>
          <w:sz w:val="28"/>
          <w:szCs w:val="28"/>
          <w:lang w:val="kk-KZ" w:eastAsia="ru-RU"/>
        </w:rPr>
        <w:t>.</w:t>
      </w:r>
    </w:p>
    <w:p w:rsidR="00D64A02" w:rsidRPr="00814F70" w:rsidRDefault="00D64A02" w:rsidP="009F7E7D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9F7E7D">
        <w:rPr>
          <w:rFonts w:ascii="Times New Roman" w:hAnsi="Times New Roman" w:cs="Times New Roman"/>
          <w:sz w:val="28"/>
          <w:szCs w:val="28"/>
        </w:rPr>
        <w:t>До работников доведены базовые нормативные</w:t>
      </w:r>
      <w:r w:rsidRPr="00814F70">
        <w:rPr>
          <w:rFonts w:ascii="Times New Roman" w:hAnsi="Times New Roman" w:cs="Times New Roman"/>
          <w:sz w:val="28"/>
          <w:szCs w:val="28"/>
        </w:rPr>
        <w:t xml:space="preserve"> правовые акты, регламентирующие деятельность комплаенс-служб, а также их цели, задачи и функции.</w:t>
      </w:r>
    </w:p>
    <w:p w:rsidR="00D64A02" w:rsidRPr="00296271" w:rsidRDefault="00D64A02" w:rsidP="00001CB5">
      <w:pPr>
        <w:spacing w:after="0" w:line="240" w:lineRule="auto"/>
        <w:ind w:firstLine="708"/>
        <w:jc w:val="both"/>
        <w:rPr>
          <w:rFonts w:ascii="Times New Roman" w:hAnsi="Times New Roman" w:cs="Times New Roman"/>
          <w:color w:val="424242"/>
          <w:sz w:val="28"/>
          <w:szCs w:val="28"/>
          <w:shd w:val="clear" w:color="auto" w:fill="EFF8FF"/>
        </w:rPr>
      </w:pPr>
      <w:r w:rsidRPr="00814F70">
        <w:rPr>
          <w:rFonts w:ascii="Times New Roman" w:hAnsi="Times New Roman" w:cs="Times New Roman"/>
          <w:sz w:val="28"/>
          <w:szCs w:val="28"/>
        </w:rPr>
        <w:t>Комплаенс-офицер</w:t>
      </w:r>
      <w:r w:rsidRPr="00BC60FE">
        <w:rPr>
          <w:rFonts w:ascii="Times New Roman" w:hAnsi="Times New Roman" w:cs="Times New Roman"/>
          <w:sz w:val="28"/>
          <w:szCs w:val="28"/>
        </w:rPr>
        <w:t>, подчеркнул о содержании ключевых элементов, алгоритм действий работников</w:t>
      </w:r>
      <w:r w:rsidRPr="00814F70">
        <w:rPr>
          <w:rFonts w:ascii="Times New Roman" w:hAnsi="Times New Roman" w:cs="Times New Roman"/>
          <w:sz w:val="28"/>
          <w:szCs w:val="28"/>
        </w:rPr>
        <w:t xml:space="preserve"> Предприятия при возникновении </w:t>
      </w:r>
      <w:r w:rsidRPr="00BC60FE">
        <w:rPr>
          <w:rFonts w:ascii="Times New Roman" w:hAnsi="Times New Roman" w:cs="Times New Roman"/>
          <w:sz w:val="28"/>
          <w:szCs w:val="28"/>
        </w:rPr>
        <w:t xml:space="preserve">обстоятельств коррупционного характера, а также обсудил негативные последствия коррупционных </w:t>
      </w:r>
      <w:r w:rsidRPr="00BC60FE">
        <w:rPr>
          <w:rFonts w:ascii="Times New Roman" w:hAnsi="Times New Roman" w:cs="Times New Roman"/>
          <w:color w:val="424242"/>
          <w:sz w:val="28"/>
          <w:szCs w:val="28"/>
        </w:rPr>
        <w:t>проявлений для общества и репутации Предприятия.</w:t>
      </w:r>
      <w:r w:rsidR="00296271" w:rsidRPr="00BC60FE">
        <w:rPr>
          <w:rFonts w:ascii="Times New Roman" w:hAnsi="Times New Roman" w:cs="Times New Roman"/>
          <w:sz w:val="28"/>
          <w:szCs w:val="28"/>
        </w:rPr>
        <w:t xml:space="preserve"> Кроме того,</w:t>
      </w:r>
      <w:r w:rsidR="00296271" w:rsidRPr="00BC60FE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="00296271" w:rsidRPr="00BC60FE">
        <w:rPr>
          <w:rFonts w:ascii="Times New Roman" w:hAnsi="Times New Roman" w:cs="Times New Roman"/>
          <w:sz w:val="28"/>
          <w:szCs w:val="28"/>
        </w:rPr>
        <w:t>комплаенс-офицер привел конкретные примеры коррупционных проявлений, в которые потенциально могут быть вовлечены работники</w:t>
      </w:r>
      <w:r w:rsidR="00296271" w:rsidRPr="00296271">
        <w:rPr>
          <w:rFonts w:ascii="Times New Roman" w:hAnsi="Times New Roman" w:cs="Times New Roman"/>
          <w:sz w:val="28"/>
          <w:szCs w:val="28"/>
        </w:rPr>
        <w:t xml:space="preserve"> Метрополитена в процессе осуществления своей деятельности.</w:t>
      </w:r>
    </w:p>
    <w:p w:rsidR="00064E7A" w:rsidRPr="00064E7A" w:rsidRDefault="00064E7A" w:rsidP="00064E7A">
      <w:pPr>
        <w:spacing w:after="0" w:line="240" w:lineRule="auto"/>
        <w:ind w:firstLine="708"/>
        <w:jc w:val="both"/>
        <w:rPr>
          <w:rFonts w:ascii="Times New Roman" w:hAnsi="Times New Roman" w:cs="Times New Roman"/>
          <w:b/>
          <w:sz w:val="28"/>
          <w:szCs w:val="28"/>
        </w:rPr>
      </w:pPr>
      <w:r w:rsidRPr="00064E7A">
        <w:rPr>
          <w:rStyle w:val="a3"/>
          <w:rFonts w:ascii="Times New Roman" w:hAnsi="Times New Roman" w:cs="Times New Roman"/>
          <w:b w:val="0"/>
          <w:sz w:val="28"/>
          <w:szCs w:val="28"/>
          <w:shd w:val="clear" w:color="auto" w:fill="EFF8FF"/>
        </w:rPr>
        <w:t>Цель мероприятия — повышение уровня правовой осведомлённости работников, укрепление принципов добросовестности и честности в работе.</w:t>
      </w:r>
    </w:p>
    <w:p w:rsidR="00233456" w:rsidRPr="00E82EC1" w:rsidRDefault="0022789E" w:rsidP="00064E7A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</w:t>
      </w:r>
      <w:r w:rsidRPr="00814F70">
        <w:rPr>
          <w:rFonts w:ascii="Times New Roman" w:hAnsi="Times New Roman" w:cs="Times New Roman"/>
          <w:sz w:val="28"/>
          <w:szCs w:val="28"/>
        </w:rPr>
        <w:t xml:space="preserve">нформационно-разъяснительные мероприятия по вопросам </w:t>
      </w:r>
      <w:r w:rsidRPr="00814F70">
        <w:rPr>
          <w:rFonts w:ascii="Times New Roman" w:eastAsia="Times New Roman" w:hAnsi="Times New Roman" w:cs="Times New Roman"/>
          <w:sz w:val="28"/>
          <w:szCs w:val="28"/>
        </w:rPr>
        <w:t>предупреждения и</w:t>
      </w:r>
      <w:r w:rsidRPr="00814F70">
        <w:rPr>
          <w:rFonts w:ascii="Times New Roman" w:hAnsi="Times New Roman" w:cs="Times New Roman"/>
          <w:sz w:val="28"/>
          <w:szCs w:val="28"/>
        </w:rPr>
        <w:t xml:space="preserve"> </w:t>
      </w:r>
      <w:r w:rsidRPr="00E82EC1">
        <w:rPr>
          <w:rFonts w:ascii="Times New Roman" w:hAnsi="Times New Roman" w:cs="Times New Roman"/>
          <w:sz w:val="28"/>
          <w:szCs w:val="28"/>
        </w:rPr>
        <w:t>противодействия коррупции в Предприятии проводятся</w:t>
      </w:r>
      <w:r w:rsidR="00064E7A">
        <w:rPr>
          <w:rFonts w:ascii="Times New Roman" w:hAnsi="Times New Roman" w:cs="Times New Roman"/>
          <w:sz w:val="28"/>
          <w:szCs w:val="28"/>
        </w:rPr>
        <w:t xml:space="preserve"> </w:t>
      </w:r>
      <w:r w:rsidRPr="00E82EC1">
        <w:rPr>
          <w:rFonts w:ascii="Times New Roman" w:hAnsi="Times New Roman" w:cs="Times New Roman"/>
          <w:sz w:val="28"/>
          <w:szCs w:val="28"/>
        </w:rPr>
        <w:t>на постоянной основе</w:t>
      </w:r>
      <w:r w:rsidRPr="00E82EC1">
        <w:rPr>
          <w:rFonts w:ascii="Times New Roman" w:hAnsi="Times New Roman" w:cs="Times New Roman"/>
          <w:b/>
          <w:sz w:val="28"/>
          <w:szCs w:val="28"/>
        </w:rPr>
        <w:t>.</w:t>
      </w:r>
      <w:r w:rsidRPr="00E82EC1">
        <w:rPr>
          <w:rFonts w:ascii="Times New Roman" w:hAnsi="Times New Roman" w:cs="Times New Roman"/>
          <w:b/>
          <w:sz w:val="28"/>
          <w:szCs w:val="28"/>
        </w:rPr>
        <w:tab/>
      </w:r>
      <w:r w:rsidR="00233456" w:rsidRPr="00E82EC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233456" w:rsidRPr="00E82EC1" w:rsidRDefault="00064E7A" w:rsidP="00233456">
      <w:pPr>
        <w:spacing w:after="0"/>
        <w:ind w:firstLine="709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 </w:t>
      </w:r>
      <w:proofErr w:type="gramStart"/>
      <w:r>
        <w:rPr>
          <w:rFonts w:ascii="Times New Roman" w:hAnsi="Times New Roman" w:cs="Times New Roman"/>
          <w:sz w:val="28"/>
          <w:szCs w:val="28"/>
        </w:rPr>
        <w:t>интернет-портале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газеты «Аргументы и факты» 24 июня 2026 года размещена статья </w:t>
      </w:r>
      <w:r w:rsidRPr="00E82EC1">
        <w:rPr>
          <w:rFonts w:ascii="Times New Roman" w:hAnsi="Times New Roman" w:cs="Times New Roman"/>
          <w:sz w:val="28"/>
          <w:szCs w:val="28"/>
        </w:rPr>
        <w:t>«Подземный пульс Алматы»</w:t>
      </w:r>
      <w:r>
        <w:rPr>
          <w:rFonts w:ascii="Times New Roman" w:hAnsi="Times New Roman" w:cs="Times New Roman"/>
          <w:sz w:val="28"/>
          <w:szCs w:val="28"/>
        </w:rPr>
        <w:t xml:space="preserve">, подготовленная по итогам </w:t>
      </w:r>
      <w:r w:rsidR="00233456" w:rsidRPr="00E82EC1">
        <w:rPr>
          <w:rFonts w:ascii="Times New Roman" w:hAnsi="Times New Roman" w:cs="Times New Roman"/>
          <w:sz w:val="28"/>
          <w:szCs w:val="28"/>
        </w:rPr>
        <w:t xml:space="preserve">интервью </w:t>
      </w:r>
      <w:proofErr w:type="spellStart"/>
      <w:r w:rsidR="00233456" w:rsidRPr="00E82EC1">
        <w:rPr>
          <w:rFonts w:ascii="Times New Roman" w:hAnsi="Times New Roman" w:cs="Times New Roman"/>
          <w:sz w:val="28"/>
          <w:szCs w:val="28"/>
        </w:rPr>
        <w:t>комплаенс</w:t>
      </w:r>
      <w:proofErr w:type="spellEnd"/>
      <w:r w:rsidR="00233456" w:rsidRPr="00E82EC1">
        <w:rPr>
          <w:rFonts w:ascii="Times New Roman" w:hAnsi="Times New Roman" w:cs="Times New Roman"/>
          <w:sz w:val="28"/>
          <w:szCs w:val="28"/>
        </w:rPr>
        <w:t>-офицера</w:t>
      </w:r>
      <w:r w:rsidR="005B13B0">
        <w:rPr>
          <w:rFonts w:ascii="Times New Roman" w:hAnsi="Times New Roman" w:cs="Times New Roman"/>
          <w:sz w:val="28"/>
          <w:szCs w:val="28"/>
        </w:rPr>
        <w:t xml:space="preserve"> (</w:t>
      </w:r>
      <w:r w:rsidR="005B13B0">
        <w:rPr>
          <w:rFonts w:ascii="Times New Roman" w:hAnsi="Times New Roman" w:cs="Times New Roman"/>
          <w:sz w:val="28"/>
          <w:szCs w:val="28"/>
          <w:lang w:val="en-US"/>
        </w:rPr>
        <w:t>Kzaif</w:t>
      </w:r>
      <w:r w:rsidR="005B13B0" w:rsidRPr="005B13B0">
        <w:rPr>
          <w:rFonts w:ascii="Times New Roman" w:hAnsi="Times New Roman" w:cs="Times New Roman"/>
          <w:sz w:val="28"/>
          <w:szCs w:val="28"/>
        </w:rPr>
        <w:t>.</w:t>
      </w:r>
      <w:r w:rsidR="005B13B0">
        <w:rPr>
          <w:rFonts w:ascii="Times New Roman" w:hAnsi="Times New Roman" w:cs="Times New Roman"/>
          <w:sz w:val="28"/>
          <w:szCs w:val="28"/>
          <w:lang w:val="en-US"/>
        </w:rPr>
        <w:t>kz</w:t>
      </w:r>
      <w:r w:rsidR="005B13B0">
        <w:rPr>
          <w:rFonts w:ascii="Times New Roman" w:hAnsi="Times New Roman" w:cs="Times New Roman"/>
          <w:sz w:val="28"/>
          <w:szCs w:val="28"/>
        </w:rPr>
        <w:t>)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233456" w:rsidRPr="00E82EC1" w:rsidRDefault="00233456" w:rsidP="00233456">
      <w:pPr>
        <w:spacing w:after="0"/>
        <w:ind w:firstLine="709"/>
        <w:jc w:val="both"/>
        <w:rPr>
          <w:rFonts w:ascii="Times New Roman" w:hAnsi="Times New Roman" w:cs="Times New Roman"/>
          <w:color w:val="7030A0"/>
          <w:sz w:val="28"/>
          <w:szCs w:val="28"/>
        </w:rPr>
      </w:pPr>
      <w:r w:rsidRPr="00E82EC1">
        <w:rPr>
          <w:rFonts w:ascii="Times New Roman" w:hAnsi="Times New Roman" w:cs="Times New Roman"/>
          <w:sz w:val="28"/>
          <w:szCs w:val="28"/>
        </w:rPr>
        <w:t xml:space="preserve">Результаты проводимой работы размещены на интернет </w:t>
      </w:r>
      <w:proofErr w:type="gramStart"/>
      <w:r w:rsidRPr="00E82EC1">
        <w:rPr>
          <w:rFonts w:ascii="Times New Roman" w:hAnsi="Times New Roman" w:cs="Times New Roman"/>
          <w:sz w:val="28"/>
          <w:szCs w:val="28"/>
        </w:rPr>
        <w:t>ресурсе</w:t>
      </w:r>
      <w:proofErr w:type="gramEnd"/>
      <w:r w:rsidRPr="00E82EC1">
        <w:rPr>
          <w:rFonts w:ascii="Times New Roman" w:hAnsi="Times New Roman" w:cs="Times New Roman"/>
          <w:sz w:val="28"/>
          <w:szCs w:val="28"/>
        </w:rPr>
        <w:t xml:space="preserve"> Предприятия.</w:t>
      </w:r>
    </w:p>
    <w:p w:rsidR="00654A66" w:rsidRPr="00654A66" w:rsidRDefault="00654A66" w:rsidP="00F37801">
      <w:pPr>
        <w:spacing w:after="0" w:line="240" w:lineRule="auto"/>
        <w:jc w:val="both"/>
        <w:rPr>
          <w:sz w:val="24"/>
          <w:szCs w:val="24"/>
        </w:rPr>
      </w:pPr>
    </w:p>
    <w:p w:rsidR="0022265C" w:rsidRDefault="0022265C" w:rsidP="00001CB5">
      <w:pPr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:rsidR="00180230" w:rsidRPr="005751A1" w:rsidRDefault="00570775" w:rsidP="00001C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1A1">
        <w:rPr>
          <w:rFonts w:ascii="Times New Roman" w:hAnsi="Times New Roman" w:cs="Times New Roman"/>
          <w:b/>
          <w:sz w:val="28"/>
          <w:szCs w:val="28"/>
        </w:rPr>
        <w:t xml:space="preserve">Комплаенс-офицер </w:t>
      </w:r>
    </w:p>
    <w:p w:rsidR="00570775" w:rsidRPr="005751A1" w:rsidRDefault="00570775" w:rsidP="00001CB5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5751A1">
        <w:rPr>
          <w:rFonts w:ascii="Times New Roman" w:hAnsi="Times New Roman" w:cs="Times New Roman"/>
          <w:b/>
          <w:sz w:val="28"/>
          <w:szCs w:val="28"/>
        </w:rPr>
        <w:t xml:space="preserve">КГП «Метрополитен» </w:t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="00E10E2F" w:rsidRPr="005751A1">
        <w:rPr>
          <w:rFonts w:ascii="Times New Roman" w:hAnsi="Times New Roman" w:cs="Times New Roman"/>
          <w:b/>
          <w:sz w:val="28"/>
          <w:szCs w:val="28"/>
        </w:rPr>
        <w:t xml:space="preserve">            </w:t>
      </w:r>
      <w:r w:rsidRPr="005751A1">
        <w:rPr>
          <w:rFonts w:ascii="Times New Roman" w:hAnsi="Times New Roman" w:cs="Times New Roman"/>
          <w:b/>
          <w:sz w:val="28"/>
          <w:szCs w:val="28"/>
        </w:rPr>
        <w:tab/>
      </w:r>
      <w:r w:rsidR="00811008">
        <w:rPr>
          <w:rFonts w:ascii="Times New Roman" w:hAnsi="Times New Roman" w:cs="Times New Roman"/>
          <w:b/>
          <w:sz w:val="28"/>
          <w:szCs w:val="28"/>
        </w:rPr>
        <w:t xml:space="preserve">      </w:t>
      </w:r>
      <w:r w:rsidRPr="005751A1">
        <w:rPr>
          <w:rFonts w:ascii="Times New Roman" w:hAnsi="Times New Roman" w:cs="Times New Roman"/>
          <w:b/>
          <w:sz w:val="28"/>
          <w:szCs w:val="28"/>
        </w:rPr>
        <w:t>Е. Иманбаев</w:t>
      </w:r>
    </w:p>
    <w:p w:rsidR="00570775" w:rsidRPr="005751A1" w:rsidRDefault="00570775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1C54F4" w:rsidRDefault="001C54F4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67.25pt;height:351pt">
            <v:imagedata r:id="rId6" o:title="20.05.26 Служба тоннельных сооруж"/>
          </v:shape>
        </w:pict>
      </w: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6" type="#_x0000_t75" style="width:467.25pt;height:351pt">
            <v:imagedata r:id="rId7" o:title="26.05.26 АСС 09.00 ч"/>
          </v:shape>
        </w:pict>
      </w: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pict>
          <v:shape id="_x0000_i1027" type="#_x0000_t75" style="width:467.25pt;height:351pt">
            <v:imagedata r:id="rId8" o:title="26.05.26 АСС 9.00 ч"/>
          </v:shape>
        </w:pict>
      </w: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6778EE" w:rsidRDefault="006778EE" w:rsidP="00001CB5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sz w:val="28"/>
          <w:szCs w:val="28"/>
        </w:rPr>
        <w:pict>
          <v:shape id="_x0000_i1028" type="#_x0000_t75" style="width:467.25pt;height:351pt">
            <v:imagedata r:id="rId9" o:title="26.05.26 Сл Тоннельных сооруж 14.30 ч"/>
          </v:shape>
        </w:pict>
      </w:r>
    </w:p>
    <w:sectPr w:rsidR="006778EE" w:rsidSect="00273EF5">
      <w:pgSz w:w="11906" w:h="16838"/>
      <w:pgMar w:top="851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A3B16D9"/>
    <w:multiLevelType w:val="multilevel"/>
    <w:tmpl w:val="74A69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46991"/>
    <w:rsid w:val="00001CB5"/>
    <w:rsid w:val="00007D61"/>
    <w:rsid w:val="00012EF8"/>
    <w:rsid w:val="00017FCF"/>
    <w:rsid w:val="00033971"/>
    <w:rsid w:val="00037013"/>
    <w:rsid w:val="0004609A"/>
    <w:rsid w:val="00046991"/>
    <w:rsid w:val="0005152A"/>
    <w:rsid w:val="00064E7A"/>
    <w:rsid w:val="00073532"/>
    <w:rsid w:val="00076959"/>
    <w:rsid w:val="0008503E"/>
    <w:rsid w:val="00091B1A"/>
    <w:rsid w:val="000A0A55"/>
    <w:rsid w:val="000A55B4"/>
    <w:rsid w:val="000B679E"/>
    <w:rsid w:val="000C0BF5"/>
    <w:rsid w:val="000C3E0A"/>
    <w:rsid w:val="000D64B3"/>
    <w:rsid w:val="000D6F22"/>
    <w:rsid w:val="000E2513"/>
    <w:rsid w:val="000E4556"/>
    <w:rsid w:val="000E4DBC"/>
    <w:rsid w:val="00114F4F"/>
    <w:rsid w:val="001271AA"/>
    <w:rsid w:val="00133031"/>
    <w:rsid w:val="00144DBB"/>
    <w:rsid w:val="00152CA1"/>
    <w:rsid w:val="00156A48"/>
    <w:rsid w:val="0017480D"/>
    <w:rsid w:val="001776E0"/>
    <w:rsid w:val="00180230"/>
    <w:rsid w:val="001826F7"/>
    <w:rsid w:val="001933B6"/>
    <w:rsid w:val="00194575"/>
    <w:rsid w:val="001953E2"/>
    <w:rsid w:val="001A4C20"/>
    <w:rsid w:val="001B7DA4"/>
    <w:rsid w:val="001C54F4"/>
    <w:rsid w:val="001C79A7"/>
    <w:rsid w:val="001D1534"/>
    <w:rsid w:val="001E542E"/>
    <w:rsid w:val="001F20E7"/>
    <w:rsid w:val="001F70FC"/>
    <w:rsid w:val="00210814"/>
    <w:rsid w:val="00217285"/>
    <w:rsid w:val="0022265C"/>
    <w:rsid w:val="00223BA7"/>
    <w:rsid w:val="0022789E"/>
    <w:rsid w:val="00231D10"/>
    <w:rsid w:val="00233456"/>
    <w:rsid w:val="00233E84"/>
    <w:rsid w:val="00244DF1"/>
    <w:rsid w:val="00247288"/>
    <w:rsid w:val="00250B70"/>
    <w:rsid w:val="00261E8C"/>
    <w:rsid w:val="00270A10"/>
    <w:rsid w:val="00273EF5"/>
    <w:rsid w:val="00292A62"/>
    <w:rsid w:val="00296271"/>
    <w:rsid w:val="002B1E8D"/>
    <w:rsid w:val="002D0C23"/>
    <w:rsid w:val="002D15CF"/>
    <w:rsid w:val="002D35BF"/>
    <w:rsid w:val="003065BD"/>
    <w:rsid w:val="00310A68"/>
    <w:rsid w:val="003114F4"/>
    <w:rsid w:val="00331AAB"/>
    <w:rsid w:val="003331B0"/>
    <w:rsid w:val="00336F34"/>
    <w:rsid w:val="003435B7"/>
    <w:rsid w:val="00350758"/>
    <w:rsid w:val="003544BA"/>
    <w:rsid w:val="003615C3"/>
    <w:rsid w:val="0036304C"/>
    <w:rsid w:val="0036453F"/>
    <w:rsid w:val="00372515"/>
    <w:rsid w:val="00377479"/>
    <w:rsid w:val="00385F98"/>
    <w:rsid w:val="003B255C"/>
    <w:rsid w:val="003B60A0"/>
    <w:rsid w:val="003E63DC"/>
    <w:rsid w:val="003F1978"/>
    <w:rsid w:val="003F23DD"/>
    <w:rsid w:val="003F3412"/>
    <w:rsid w:val="003F603F"/>
    <w:rsid w:val="004035E0"/>
    <w:rsid w:val="00406ACF"/>
    <w:rsid w:val="00410394"/>
    <w:rsid w:val="004112B9"/>
    <w:rsid w:val="00417C10"/>
    <w:rsid w:val="00421C35"/>
    <w:rsid w:val="00427589"/>
    <w:rsid w:val="00427BBE"/>
    <w:rsid w:val="00446E26"/>
    <w:rsid w:val="004558CC"/>
    <w:rsid w:val="00473FC1"/>
    <w:rsid w:val="0048632D"/>
    <w:rsid w:val="004A4C98"/>
    <w:rsid w:val="004B17CC"/>
    <w:rsid w:val="004B239C"/>
    <w:rsid w:val="004C21D3"/>
    <w:rsid w:val="004C2BB4"/>
    <w:rsid w:val="004D55BB"/>
    <w:rsid w:val="004D7846"/>
    <w:rsid w:val="004E0198"/>
    <w:rsid w:val="004F3CBC"/>
    <w:rsid w:val="004F3DAB"/>
    <w:rsid w:val="004F731D"/>
    <w:rsid w:val="00504584"/>
    <w:rsid w:val="00525DC0"/>
    <w:rsid w:val="005362BE"/>
    <w:rsid w:val="005400E0"/>
    <w:rsid w:val="00570025"/>
    <w:rsid w:val="00570775"/>
    <w:rsid w:val="00573180"/>
    <w:rsid w:val="005751A1"/>
    <w:rsid w:val="00581C40"/>
    <w:rsid w:val="005A3875"/>
    <w:rsid w:val="005B13B0"/>
    <w:rsid w:val="005C4618"/>
    <w:rsid w:val="005D78D1"/>
    <w:rsid w:val="005E0B03"/>
    <w:rsid w:val="005F2142"/>
    <w:rsid w:val="005F5DB6"/>
    <w:rsid w:val="0060482E"/>
    <w:rsid w:val="006113DE"/>
    <w:rsid w:val="006209D2"/>
    <w:rsid w:val="0062404C"/>
    <w:rsid w:val="0062563C"/>
    <w:rsid w:val="006270E5"/>
    <w:rsid w:val="0063214D"/>
    <w:rsid w:val="00654A66"/>
    <w:rsid w:val="00655139"/>
    <w:rsid w:val="00672512"/>
    <w:rsid w:val="006778EE"/>
    <w:rsid w:val="006864B9"/>
    <w:rsid w:val="006A2030"/>
    <w:rsid w:val="006A3AED"/>
    <w:rsid w:val="006A3FBE"/>
    <w:rsid w:val="006A5C2F"/>
    <w:rsid w:val="00700A50"/>
    <w:rsid w:val="00717474"/>
    <w:rsid w:val="00720B09"/>
    <w:rsid w:val="00723698"/>
    <w:rsid w:val="00725420"/>
    <w:rsid w:val="007258C4"/>
    <w:rsid w:val="00726A90"/>
    <w:rsid w:val="007278B0"/>
    <w:rsid w:val="00745518"/>
    <w:rsid w:val="007563A8"/>
    <w:rsid w:val="00761FC3"/>
    <w:rsid w:val="007637A9"/>
    <w:rsid w:val="00770219"/>
    <w:rsid w:val="0077308E"/>
    <w:rsid w:val="00777574"/>
    <w:rsid w:val="00781E15"/>
    <w:rsid w:val="007A4FEC"/>
    <w:rsid w:val="007B233B"/>
    <w:rsid w:val="007B530B"/>
    <w:rsid w:val="007D726E"/>
    <w:rsid w:val="007E7B93"/>
    <w:rsid w:val="007F10E8"/>
    <w:rsid w:val="007F3C32"/>
    <w:rsid w:val="00805327"/>
    <w:rsid w:val="008066FC"/>
    <w:rsid w:val="00811008"/>
    <w:rsid w:val="00813F65"/>
    <w:rsid w:val="00814F70"/>
    <w:rsid w:val="00822121"/>
    <w:rsid w:val="00824E88"/>
    <w:rsid w:val="00827C19"/>
    <w:rsid w:val="0083476E"/>
    <w:rsid w:val="00835B17"/>
    <w:rsid w:val="008547D9"/>
    <w:rsid w:val="0086186B"/>
    <w:rsid w:val="00864070"/>
    <w:rsid w:val="0086670F"/>
    <w:rsid w:val="00877320"/>
    <w:rsid w:val="00892794"/>
    <w:rsid w:val="008D5B9F"/>
    <w:rsid w:val="008F417D"/>
    <w:rsid w:val="009124C6"/>
    <w:rsid w:val="0092389A"/>
    <w:rsid w:val="00923EE5"/>
    <w:rsid w:val="0093672F"/>
    <w:rsid w:val="0093676A"/>
    <w:rsid w:val="009419AB"/>
    <w:rsid w:val="009419DD"/>
    <w:rsid w:val="00944D93"/>
    <w:rsid w:val="0094683C"/>
    <w:rsid w:val="00951B90"/>
    <w:rsid w:val="00972EB3"/>
    <w:rsid w:val="009910A4"/>
    <w:rsid w:val="00992E0B"/>
    <w:rsid w:val="00996FAA"/>
    <w:rsid w:val="009A208F"/>
    <w:rsid w:val="009A279F"/>
    <w:rsid w:val="009A6705"/>
    <w:rsid w:val="009C72C2"/>
    <w:rsid w:val="009C74DE"/>
    <w:rsid w:val="009D03A2"/>
    <w:rsid w:val="009D3451"/>
    <w:rsid w:val="009D3EE7"/>
    <w:rsid w:val="009D6DAC"/>
    <w:rsid w:val="009E1468"/>
    <w:rsid w:val="009E7AE9"/>
    <w:rsid w:val="009F7E7D"/>
    <w:rsid w:val="00A011D7"/>
    <w:rsid w:val="00A107F2"/>
    <w:rsid w:val="00A200FA"/>
    <w:rsid w:val="00A31ED3"/>
    <w:rsid w:val="00A34712"/>
    <w:rsid w:val="00A34B99"/>
    <w:rsid w:val="00A36009"/>
    <w:rsid w:val="00A434B9"/>
    <w:rsid w:val="00A4463A"/>
    <w:rsid w:val="00A47E43"/>
    <w:rsid w:val="00A51F45"/>
    <w:rsid w:val="00A5440D"/>
    <w:rsid w:val="00A54630"/>
    <w:rsid w:val="00A84B28"/>
    <w:rsid w:val="00A93742"/>
    <w:rsid w:val="00A95132"/>
    <w:rsid w:val="00AA60B9"/>
    <w:rsid w:val="00AA6253"/>
    <w:rsid w:val="00AB36D2"/>
    <w:rsid w:val="00AB595B"/>
    <w:rsid w:val="00AC2506"/>
    <w:rsid w:val="00AC30A3"/>
    <w:rsid w:val="00AD414C"/>
    <w:rsid w:val="00AF04D3"/>
    <w:rsid w:val="00AF19BC"/>
    <w:rsid w:val="00AF1E65"/>
    <w:rsid w:val="00B00743"/>
    <w:rsid w:val="00B05A82"/>
    <w:rsid w:val="00B23C1F"/>
    <w:rsid w:val="00B27164"/>
    <w:rsid w:val="00B325B6"/>
    <w:rsid w:val="00B41BA0"/>
    <w:rsid w:val="00B621B9"/>
    <w:rsid w:val="00B623E4"/>
    <w:rsid w:val="00B6538A"/>
    <w:rsid w:val="00B66B34"/>
    <w:rsid w:val="00B67F35"/>
    <w:rsid w:val="00B82683"/>
    <w:rsid w:val="00B82AC5"/>
    <w:rsid w:val="00B91C57"/>
    <w:rsid w:val="00BB0F71"/>
    <w:rsid w:val="00BB5BA9"/>
    <w:rsid w:val="00BC60FE"/>
    <w:rsid w:val="00BD33F3"/>
    <w:rsid w:val="00BE47D8"/>
    <w:rsid w:val="00BE483A"/>
    <w:rsid w:val="00BE7208"/>
    <w:rsid w:val="00BF1C9C"/>
    <w:rsid w:val="00BF3FE6"/>
    <w:rsid w:val="00BF5818"/>
    <w:rsid w:val="00C0217A"/>
    <w:rsid w:val="00C116CD"/>
    <w:rsid w:val="00C16FF2"/>
    <w:rsid w:val="00C41C53"/>
    <w:rsid w:val="00C47FA4"/>
    <w:rsid w:val="00C5310D"/>
    <w:rsid w:val="00C57DD9"/>
    <w:rsid w:val="00C739E7"/>
    <w:rsid w:val="00C92D0F"/>
    <w:rsid w:val="00C9720E"/>
    <w:rsid w:val="00CB6365"/>
    <w:rsid w:val="00CB7218"/>
    <w:rsid w:val="00CC2586"/>
    <w:rsid w:val="00CD1391"/>
    <w:rsid w:val="00CD3BD4"/>
    <w:rsid w:val="00CD655F"/>
    <w:rsid w:val="00CD7947"/>
    <w:rsid w:val="00CF32D4"/>
    <w:rsid w:val="00D17D7F"/>
    <w:rsid w:val="00D32358"/>
    <w:rsid w:val="00D32600"/>
    <w:rsid w:val="00D42A55"/>
    <w:rsid w:val="00D45AE7"/>
    <w:rsid w:val="00D52168"/>
    <w:rsid w:val="00D56F9D"/>
    <w:rsid w:val="00D64A02"/>
    <w:rsid w:val="00D67480"/>
    <w:rsid w:val="00D73C44"/>
    <w:rsid w:val="00D758D2"/>
    <w:rsid w:val="00DA2C99"/>
    <w:rsid w:val="00DA4262"/>
    <w:rsid w:val="00DB061F"/>
    <w:rsid w:val="00DB476D"/>
    <w:rsid w:val="00DC2DE5"/>
    <w:rsid w:val="00DD0CE9"/>
    <w:rsid w:val="00DD4B00"/>
    <w:rsid w:val="00DD6D09"/>
    <w:rsid w:val="00DF3600"/>
    <w:rsid w:val="00DF6FE6"/>
    <w:rsid w:val="00E008A6"/>
    <w:rsid w:val="00E10E2F"/>
    <w:rsid w:val="00E174C8"/>
    <w:rsid w:val="00E25C18"/>
    <w:rsid w:val="00E260A9"/>
    <w:rsid w:val="00E36F26"/>
    <w:rsid w:val="00E37A13"/>
    <w:rsid w:val="00E5036E"/>
    <w:rsid w:val="00E55DDA"/>
    <w:rsid w:val="00E562F3"/>
    <w:rsid w:val="00E81437"/>
    <w:rsid w:val="00E82EC1"/>
    <w:rsid w:val="00E854E3"/>
    <w:rsid w:val="00E90361"/>
    <w:rsid w:val="00EA511A"/>
    <w:rsid w:val="00EA6295"/>
    <w:rsid w:val="00ED0BAB"/>
    <w:rsid w:val="00ED7B2B"/>
    <w:rsid w:val="00EE24D2"/>
    <w:rsid w:val="00F03419"/>
    <w:rsid w:val="00F04D98"/>
    <w:rsid w:val="00F125AD"/>
    <w:rsid w:val="00F176DF"/>
    <w:rsid w:val="00F20737"/>
    <w:rsid w:val="00F22768"/>
    <w:rsid w:val="00F3330E"/>
    <w:rsid w:val="00F34D32"/>
    <w:rsid w:val="00F37801"/>
    <w:rsid w:val="00F66FFC"/>
    <w:rsid w:val="00F84C16"/>
    <w:rsid w:val="00F92DAA"/>
    <w:rsid w:val="00FB0C03"/>
    <w:rsid w:val="00FD069D"/>
    <w:rsid w:val="00FE10F3"/>
    <w:rsid w:val="00FF3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0F3"/>
    <w:rPr>
      <w:b/>
      <w:bCs/>
    </w:rPr>
  </w:style>
  <w:style w:type="character" w:styleId="a4">
    <w:name w:val="Hyperlink"/>
    <w:basedOn w:val="a0"/>
    <w:uiPriority w:val="99"/>
    <w:unhideWhenUsed/>
    <w:rsid w:val="00B23C1F"/>
    <w:rPr>
      <w:color w:val="0000FF" w:themeColor="hyperlink"/>
      <w:u w:val="single"/>
    </w:rPr>
  </w:style>
  <w:style w:type="paragraph" w:customStyle="1" w:styleId="pj">
    <w:name w:val="pj"/>
    <w:basedOn w:val="a"/>
    <w:rsid w:val="00B623E4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372515"/>
    <w:rPr>
      <w:rFonts w:eastAsia="Times New Roman"/>
    </w:rPr>
  </w:style>
  <w:style w:type="paragraph" w:customStyle="1" w:styleId="1">
    <w:name w:val="Основной текст1"/>
    <w:basedOn w:val="a"/>
    <w:link w:val="a5"/>
    <w:rsid w:val="00372515"/>
    <w:pPr>
      <w:spacing w:after="0"/>
    </w:pPr>
    <w:rPr>
      <w:rFonts w:eastAsia="Times New Roman"/>
    </w:rPr>
  </w:style>
  <w:style w:type="paragraph" w:customStyle="1" w:styleId="pc">
    <w:name w:val="pc"/>
    <w:basedOn w:val="a"/>
    <w:rsid w:val="001953E2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244DF1"/>
    <w:pPr>
      <w:widowControl w:val="0"/>
      <w:autoSpaceDE w:val="0"/>
      <w:autoSpaceDN w:val="0"/>
      <w:spacing w:after="0" w:line="240" w:lineRule="auto"/>
      <w:ind w:left="2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44DF1"/>
    <w:rPr>
      <w:rFonts w:ascii="Times New Roman" w:eastAsia="Times New Roman" w:hAnsi="Times New Roman" w:cs="Times New Roman"/>
      <w:sz w:val="28"/>
      <w:szCs w:val="2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1" w:qFormat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0074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E10F3"/>
    <w:rPr>
      <w:b/>
      <w:bCs/>
    </w:rPr>
  </w:style>
  <w:style w:type="character" w:styleId="a4">
    <w:name w:val="Hyperlink"/>
    <w:basedOn w:val="a0"/>
    <w:uiPriority w:val="99"/>
    <w:unhideWhenUsed/>
    <w:rsid w:val="00B23C1F"/>
    <w:rPr>
      <w:color w:val="0000FF" w:themeColor="hyperlink"/>
      <w:u w:val="single"/>
    </w:rPr>
  </w:style>
  <w:style w:type="paragraph" w:customStyle="1" w:styleId="pj">
    <w:name w:val="pj"/>
    <w:basedOn w:val="a"/>
    <w:rsid w:val="00B623E4"/>
    <w:pPr>
      <w:spacing w:after="0" w:line="240" w:lineRule="auto"/>
      <w:ind w:firstLine="400"/>
      <w:jc w:val="both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customStyle="1" w:styleId="a5">
    <w:name w:val="Основной текст_"/>
    <w:basedOn w:val="a0"/>
    <w:link w:val="1"/>
    <w:rsid w:val="00372515"/>
    <w:rPr>
      <w:rFonts w:eastAsia="Times New Roman"/>
    </w:rPr>
  </w:style>
  <w:style w:type="paragraph" w:customStyle="1" w:styleId="1">
    <w:name w:val="Основной текст1"/>
    <w:basedOn w:val="a"/>
    <w:link w:val="a5"/>
    <w:rsid w:val="00372515"/>
    <w:pPr>
      <w:spacing w:after="0"/>
    </w:pPr>
    <w:rPr>
      <w:rFonts w:eastAsia="Times New Roman"/>
    </w:rPr>
  </w:style>
  <w:style w:type="paragraph" w:customStyle="1" w:styleId="pc">
    <w:name w:val="pc"/>
    <w:basedOn w:val="a"/>
    <w:rsid w:val="001953E2"/>
    <w:pPr>
      <w:spacing w:after="0" w:line="240" w:lineRule="auto"/>
      <w:jc w:val="center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paragraph" w:styleId="a6">
    <w:name w:val="Body Text"/>
    <w:basedOn w:val="a"/>
    <w:link w:val="a7"/>
    <w:uiPriority w:val="1"/>
    <w:qFormat/>
    <w:rsid w:val="00244DF1"/>
    <w:pPr>
      <w:widowControl w:val="0"/>
      <w:autoSpaceDE w:val="0"/>
      <w:autoSpaceDN w:val="0"/>
      <w:spacing w:after="0" w:line="240" w:lineRule="auto"/>
      <w:ind w:left="242"/>
      <w:jc w:val="both"/>
    </w:pPr>
    <w:rPr>
      <w:rFonts w:ascii="Times New Roman" w:eastAsia="Times New Roman" w:hAnsi="Times New Roman" w:cs="Times New Roman"/>
      <w:sz w:val="28"/>
      <w:szCs w:val="28"/>
    </w:rPr>
  </w:style>
  <w:style w:type="character" w:customStyle="1" w:styleId="a7">
    <w:name w:val="Основной текст Знак"/>
    <w:basedOn w:val="a0"/>
    <w:link w:val="a6"/>
    <w:uiPriority w:val="1"/>
    <w:rsid w:val="00244DF1"/>
    <w:rPr>
      <w:rFonts w:ascii="Times New Roman" w:eastAsia="Times New Roman" w:hAnsi="Times New Roman" w:cs="Times New Roman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75717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3" Type="http://schemas.microsoft.com/office/2007/relationships/stylesWithEffects" Target="stylesWithEffects.xml"/><Relationship Id="rId7" Type="http://schemas.openxmlformats.org/officeDocument/2006/relationships/image" Target="media/image2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4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3</Pages>
  <Words>250</Words>
  <Characters>1429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Иманбаев Ерсин</dc:creator>
  <cp:lastModifiedBy>Нагуманова Гульнара</cp:lastModifiedBy>
  <cp:revision>5</cp:revision>
  <cp:lastPrinted>2025-11-05T05:03:00Z</cp:lastPrinted>
  <dcterms:created xsi:type="dcterms:W3CDTF">2026-06-25T10:48:00Z</dcterms:created>
  <dcterms:modified xsi:type="dcterms:W3CDTF">2026-07-07T10:01:00Z</dcterms:modified>
</cp:coreProperties>
</file>