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D2" w:rsidRPr="007E4576" w:rsidRDefault="00D44388" w:rsidP="004A6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576">
        <w:rPr>
          <w:rFonts w:ascii="Times New Roman" w:hAnsi="Times New Roman" w:cs="Times New Roman"/>
          <w:b/>
          <w:sz w:val="28"/>
          <w:szCs w:val="28"/>
        </w:rPr>
        <w:t>Анонс</w:t>
      </w:r>
    </w:p>
    <w:p w:rsidR="00D44388" w:rsidRPr="007E4576" w:rsidRDefault="00D44388" w:rsidP="004A69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76">
        <w:rPr>
          <w:rFonts w:ascii="Times New Roman" w:hAnsi="Times New Roman" w:cs="Times New Roman"/>
          <w:sz w:val="28"/>
          <w:szCs w:val="28"/>
        </w:rPr>
        <w:t xml:space="preserve">о начале </w:t>
      </w:r>
      <w:r w:rsidRPr="007E457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внутреннего анализа коррупционных рисков</w:t>
      </w:r>
    </w:p>
    <w:p w:rsidR="00F27821" w:rsidRPr="007E4576" w:rsidRDefault="00F27821" w:rsidP="004A69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54B6" w:rsidRPr="007E4576" w:rsidRDefault="0045298E" w:rsidP="004A692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7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90EC7" w:rsidRPr="007E4576">
        <w:rPr>
          <w:rFonts w:ascii="Times New Roman" w:hAnsi="Times New Roman" w:cs="Times New Roman"/>
          <w:color w:val="000000"/>
          <w:sz w:val="28"/>
          <w:szCs w:val="28"/>
        </w:rPr>
        <w:t xml:space="preserve">КГП на ПХВ </w:t>
      </w:r>
      <w:proofErr w:type="spellStart"/>
      <w:r w:rsidR="00414596" w:rsidRPr="007E4576">
        <w:rPr>
          <w:rFonts w:ascii="Times New Roman" w:hAnsi="Times New Roman" w:cs="Times New Roman"/>
          <w:color w:val="000000"/>
          <w:sz w:val="28"/>
          <w:szCs w:val="28"/>
        </w:rPr>
        <w:t>акимата</w:t>
      </w:r>
      <w:proofErr w:type="spellEnd"/>
      <w:r w:rsidR="00414596" w:rsidRPr="007E4576">
        <w:rPr>
          <w:rFonts w:ascii="Times New Roman" w:hAnsi="Times New Roman" w:cs="Times New Roman"/>
          <w:color w:val="000000"/>
          <w:sz w:val="28"/>
          <w:szCs w:val="28"/>
        </w:rPr>
        <w:t xml:space="preserve"> города Алматы </w:t>
      </w:r>
      <w:r w:rsidR="00190EC7" w:rsidRPr="007E4576">
        <w:rPr>
          <w:rFonts w:ascii="Times New Roman" w:hAnsi="Times New Roman" w:cs="Times New Roman"/>
          <w:color w:val="000000"/>
          <w:sz w:val="28"/>
          <w:szCs w:val="28"/>
        </w:rPr>
        <w:t>«Метрополитен»</w:t>
      </w:r>
      <w:r w:rsidR="00DD7AFD" w:rsidRPr="007E45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4FFD" w:rsidRPr="007E4576">
        <w:rPr>
          <w:rFonts w:ascii="Times New Roman" w:hAnsi="Times New Roman" w:cs="Times New Roman"/>
          <w:color w:val="000000"/>
          <w:sz w:val="28"/>
          <w:szCs w:val="28"/>
        </w:rPr>
        <w:t>сообщает, что</w:t>
      </w:r>
      <w:r w:rsidR="006B4DB6" w:rsidRPr="007E4576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со статьей 8 Закона Республики Казахстан «О противодействии коррупции» в период </w:t>
      </w:r>
      <w:r w:rsidR="006B4DB6" w:rsidRPr="007E4576">
        <w:rPr>
          <w:rFonts w:ascii="Times New Roman" w:hAnsi="Times New Roman" w:cs="Times New Roman"/>
          <w:b/>
          <w:sz w:val="28"/>
          <w:szCs w:val="28"/>
        </w:rPr>
        <w:t xml:space="preserve">с 10 февраля по 27 марта </w:t>
      </w:r>
      <w:r w:rsidR="006B4DB6" w:rsidRPr="007E45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2026 года </w:t>
      </w:r>
      <w:r w:rsidR="006B4DB6" w:rsidRPr="007E4576">
        <w:rPr>
          <w:rFonts w:ascii="Times New Roman" w:hAnsi="Times New Roman" w:cs="Times New Roman"/>
          <w:sz w:val="28"/>
          <w:szCs w:val="28"/>
          <w:lang w:eastAsia="ru-RU"/>
        </w:rPr>
        <w:t xml:space="preserve">планируется проведение внутреннего анализа коррупционных рисков в деятельности </w:t>
      </w:r>
      <w:r w:rsidR="00A64FFD" w:rsidRPr="007E4576">
        <w:rPr>
          <w:rFonts w:ascii="Times New Roman" w:hAnsi="Times New Roman" w:cs="Times New Roman"/>
          <w:sz w:val="28"/>
          <w:szCs w:val="28"/>
          <w:lang w:eastAsia="ru-RU"/>
        </w:rPr>
        <w:t>Метрополитена</w:t>
      </w:r>
      <w:r w:rsidR="006B4DB6" w:rsidRPr="007E4576">
        <w:rPr>
          <w:rFonts w:ascii="Times New Roman" w:hAnsi="Times New Roman" w:cs="Times New Roman"/>
          <w:sz w:val="28"/>
          <w:szCs w:val="28"/>
          <w:lang w:eastAsia="ru-RU"/>
        </w:rPr>
        <w:t xml:space="preserve"> по следующим направлениям:</w:t>
      </w:r>
      <w:r w:rsidR="000154B6" w:rsidRPr="007E45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154B6" w:rsidRPr="007E4576" w:rsidRDefault="000154B6" w:rsidP="004A692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выявление рисков в деятельности </w:t>
      </w:r>
      <w:r w:rsidRPr="007E4576">
        <w:rPr>
          <w:rFonts w:ascii="Times New Roman" w:hAnsi="Times New Roman" w:cs="Times New Roman"/>
          <w:sz w:val="28"/>
          <w:szCs w:val="28"/>
        </w:rPr>
        <w:t>аппарата главного ревизора;</w:t>
      </w:r>
    </w:p>
    <w:p w:rsidR="000154B6" w:rsidRPr="007E4576" w:rsidRDefault="000154B6" w:rsidP="002E7B3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2)выявление рисков в деятельности </w:t>
      </w:r>
      <w:r w:rsidRPr="007E4576">
        <w:rPr>
          <w:rFonts w:ascii="Times New Roman" w:hAnsi="Times New Roman" w:cs="Times New Roman"/>
          <w:sz w:val="28"/>
          <w:szCs w:val="28"/>
        </w:rPr>
        <w:t>отдела по работе с персоналом</w:t>
      </w:r>
      <w:r w:rsidRPr="007E457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154B6" w:rsidRPr="007E4576" w:rsidRDefault="000154B6" w:rsidP="004A692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76">
        <w:rPr>
          <w:rFonts w:ascii="Times New Roman" w:eastAsia="Times New Roman" w:hAnsi="Times New Roman" w:cs="Times New Roman"/>
          <w:color w:val="000000"/>
          <w:sz w:val="28"/>
          <w:szCs w:val="28"/>
        </w:rPr>
        <w:t>3) выявление рисков в деятельности отдела государственных закупок;</w:t>
      </w:r>
    </w:p>
    <w:p w:rsidR="000154B6" w:rsidRPr="007E4576" w:rsidRDefault="000154B6" w:rsidP="004A692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выявление рисков в деятельности </w:t>
      </w:r>
      <w:r w:rsidRPr="007E4576">
        <w:rPr>
          <w:rFonts w:ascii="Times New Roman" w:hAnsi="Times New Roman" w:cs="Times New Roman"/>
          <w:sz w:val="28"/>
          <w:szCs w:val="28"/>
        </w:rPr>
        <w:t>материально-техническим снабжением</w:t>
      </w:r>
      <w:r w:rsidRPr="007E457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154B6" w:rsidRPr="007E4576" w:rsidRDefault="000154B6" w:rsidP="004A692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выявление рисков в деятельности </w:t>
      </w:r>
      <w:proofErr w:type="spellStart"/>
      <w:r w:rsidRPr="007E4576">
        <w:rPr>
          <w:rFonts w:ascii="Times New Roman" w:hAnsi="Times New Roman" w:cs="Times New Roman"/>
          <w:sz w:val="28"/>
          <w:szCs w:val="28"/>
        </w:rPr>
        <w:t>электродепо</w:t>
      </w:r>
      <w:proofErr w:type="spellEnd"/>
      <w:r w:rsidRPr="007E4576">
        <w:rPr>
          <w:rFonts w:ascii="Times New Roman" w:hAnsi="Times New Roman" w:cs="Times New Roman"/>
          <w:sz w:val="28"/>
          <w:szCs w:val="28"/>
        </w:rPr>
        <w:t>;</w:t>
      </w:r>
    </w:p>
    <w:p w:rsidR="000154B6" w:rsidRPr="007E4576" w:rsidRDefault="000154B6" w:rsidP="004A692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576">
        <w:rPr>
          <w:rFonts w:ascii="Times New Roman" w:eastAsia="Times New Roman" w:hAnsi="Times New Roman" w:cs="Times New Roman"/>
          <w:color w:val="000000"/>
          <w:sz w:val="28"/>
          <w:szCs w:val="28"/>
        </w:rPr>
        <w:t>6) выявление пра</w:t>
      </w:r>
      <w:r w:rsidR="009926EE" w:rsidRPr="007E4576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7E45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вых пробелов </w:t>
      </w:r>
      <w:r w:rsidRPr="007E45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(коллизии, противоречия, юридико-лингвистические неопределенности)</w:t>
      </w:r>
      <w:r w:rsidRPr="007E45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содержании внутренних нормативных документов, затрагивающих деятельность подразделения Метрополитена.</w:t>
      </w:r>
      <w:bookmarkStart w:id="0" w:name="z41"/>
      <w:r w:rsidRPr="007E457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</w:t>
      </w:r>
      <w:r w:rsidRPr="007E45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0"/>
    </w:p>
    <w:p w:rsidR="00444E32" w:rsidRPr="007E4576" w:rsidRDefault="00444E32" w:rsidP="004A6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576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наличия сведений о коррупционных рисках и административных барьерах, а также предложений по совершенствованию анализируемой сферы, просим  </w:t>
      </w:r>
      <w:r w:rsidRPr="007E45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811EBC" w:rsidRPr="007E4576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7E45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36AD" w:rsidRPr="007E4576">
        <w:rPr>
          <w:rFonts w:ascii="Times New Roman" w:hAnsi="Times New Roman" w:cs="Times New Roman"/>
          <w:b/>
          <w:sz w:val="28"/>
          <w:szCs w:val="28"/>
          <w:lang w:eastAsia="ru-RU"/>
        </w:rPr>
        <w:t>февраля</w:t>
      </w:r>
      <w:r w:rsidRPr="007E45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C95684" w:rsidRPr="007E4576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7E45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B571CD" w:rsidRPr="007E4576">
        <w:rPr>
          <w:rFonts w:ascii="Times New Roman" w:hAnsi="Times New Roman" w:cs="Times New Roman"/>
          <w:b/>
          <w:sz w:val="28"/>
          <w:szCs w:val="28"/>
          <w:lang w:eastAsia="ru-RU"/>
        </w:rPr>
        <w:t>ода</w:t>
      </w:r>
      <w:r w:rsidRPr="007E4576">
        <w:rPr>
          <w:rFonts w:ascii="Times New Roman" w:hAnsi="Times New Roman" w:cs="Times New Roman"/>
          <w:sz w:val="28"/>
          <w:szCs w:val="28"/>
          <w:lang w:eastAsia="ru-RU"/>
        </w:rPr>
        <w:t xml:space="preserve">  направить информацию на электронную почту</w:t>
      </w:r>
      <w:r w:rsidR="0034245F" w:rsidRPr="007E45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5A77CA" w:rsidRPr="007E457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hotline@metroalmaty.kz</w:t>
        </w:r>
      </w:hyperlink>
      <w:r w:rsidRPr="007E457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4576">
        <w:rPr>
          <w:rFonts w:ascii="Times New Roman" w:hAnsi="Times New Roman" w:cs="Times New Roman"/>
          <w:sz w:val="28"/>
          <w:szCs w:val="28"/>
          <w:lang w:val="en-US" w:eastAsia="ru-RU"/>
        </w:rPr>
        <w:t>WatsApp</w:t>
      </w:r>
      <w:proofErr w:type="spellEnd"/>
      <w:r w:rsidRPr="007E4576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D70F07" w:rsidRPr="007E4576">
        <w:rPr>
          <w:rFonts w:ascii="Times New Roman" w:hAnsi="Times New Roman" w:cs="Times New Roman"/>
          <w:sz w:val="28"/>
          <w:szCs w:val="28"/>
          <w:lang w:eastAsia="ru-RU"/>
        </w:rPr>
        <w:t xml:space="preserve"> 8 701-600-21-88, </w:t>
      </w:r>
      <w:r w:rsidRPr="007E4576">
        <w:rPr>
          <w:rFonts w:ascii="Times New Roman" w:hAnsi="Times New Roman" w:cs="Times New Roman"/>
          <w:sz w:val="28"/>
          <w:szCs w:val="28"/>
          <w:lang w:eastAsia="ru-RU"/>
        </w:rPr>
        <w:t xml:space="preserve"> 8</w:t>
      </w:r>
      <w:r w:rsidR="0034728B" w:rsidRPr="007E457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E457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4728B" w:rsidRPr="007E4576">
        <w:rPr>
          <w:rFonts w:ascii="Times New Roman" w:hAnsi="Times New Roman" w:cs="Times New Roman"/>
          <w:sz w:val="28"/>
          <w:szCs w:val="28"/>
          <w:lang w:eastAsia="ru-RU"/>
        </w:rPr>
        <w:t>00-746-61-80</w:t>
      </w:r>
      <w:r w:rsidR="0034245F" w:rsidRPr="007E457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1D79" w:rsidRPr="007E4576" w:rsidRDefault="00444E32" w:rsidP="004A692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4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Поступившая информация будет использована для выработки рекомендаций по устранению коррупционных рисков. </w:t>
      </w:r>
    </w:p>
    <w:p w:rsidR="00444E32" w:rsidRPr="007E4576" w:rsidRDefault="00444E32" w:rsidP="0014609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4576">
        <w:rPr>
          <w:rFonts w:ascii="Times New Roman" w:hAnsi="Times New Roman" w:cs="Times New Roman"/>
          <w:sz w:val="28"/>
          <w:szCs w:val="28"/>
          <w:lang w:eastAsia="ru-RU"/>
        </w:rPr>
        <w:t>Конфиденциальность и анонимность гарантируется.</w:t>
      </w:r>
    </w:p>
    <w:p w:rsidR="00444E32" w:rsidRPr="007E4576" w:rsidRDefault="00444E32" w:rsidP="004A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E4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случае возникновения вопросов </w:t>
      </w:r>
      <w:r w:rsidR="005A77CA" w:rsidRPr="007E4576">
        <w:rPr>
          <w:rFonts w:ascii="Times New Roman" w:hAnsi="Times New Roman" w:cs="Times New Roman"/>
          <w:sz w:val="28"/>
          <w:szCs w:val="28"/>
          <w:lang w:eastAsia="ru-RU"/>
        </w:rPr>
        <w:t>обращаться по телефону</w:t>
      </w:r>
      <w:r w:rsidR="005A77CA" w:rsidRPr="007E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связи 8(727)</w:t>
      </w:r>
      <w:r w:rsidR="009456FE" w:rsidRPr="007E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77CA" w:rsidRPr="007E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396-88-20</w:t>
      </w:r>
      <w:r w:rsidR="00F57555" w:rsidRPr="007E4576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.</w:t>
      </w:r>
    </w:p>
    <w:p w:rsidR="006B4DB6" w:rsidRPr="007E4576" w:rsidRDefault="006B4DB6" w:rsidP="004A692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C3243" w:rsidRPr="007E4576" w:rsidRDefault="0072477B" w:rsidP="001C3243">
      <w:pPr>
        <w:rPr>
          <w:rFonts w:ascii="Times New Roman" w:hAnsi="Times New Roman" w:cs="Times New Roman"/>
          <w:sz w:val="28"/>
          <w:szCs w:val="28"/>
        </w:rPr>
      </w:pPr>
      <w:r w:rsidRPr="007E45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243D45" w:rsidRPr="007E4576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Комплаенс</w:t>
      </w:r>
      <w:proofErr w:type="spellEnd"/>
      <w:r w:rsidR="00243D45" w:rsidRPr="007E45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-офицер                                                         Е. Иманбаев </w:t>
      </w:r>
    </w:p>
    <w:p w:rsidR="000875F8" w:rsidRPr="007E4576" w:rsidRDefault="000875F8" w:rsidP="004A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DB6" w:rsidRPr="007E4576" w:rsidRDefault="006B4DB6" w:rsidP="004A6923">
      <w:pPr>
        <w:pStyle w:val="a5"/>
        <w:jc w:val="both"/>
        <w:rPr>
          <w:rFonts w:ascii="Times New Roman" w:hAnsi="Times New Roman" w:cs="Times New Roman"/>
          <w:i/>
          <w:strike/>
          <w:sz w:val="28"/>
          <w:szCs w:val="28"/>
          <w:lang w:eastAsia="ru-RU"/>
        </w:rPr>
      </w:pPr>
    </w:p>
    <w:p w:rsidR="006B4DB6" w:rsidRPr="007E4576" w:rsidRDefault="006B4DB6" w:rsidP="004A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0EC7" w:rsidRPr="007E4576" w:rsidRDefault="00C13BBE" w:rsidP="004A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72F2">
        <w:t>ссылка    на   публикацию</w:t>
      </w:r>
      <w:r w:rsidRPr="00E972F2">
        <w:rPr>
          <w:spacing w:val="1"/>
        </w:rPr>
        <w:t xml:space="preserve"> </w:t>
      </w:r>
      <w:r w:rsidRPr="00E972F2">
        <w:t>на интернет-ресурсе</w:t>
      </w:r>
      <w:bookmarkStart w:id="1" w:name="_GoBack"/>
      <w:bookmarkEnd w:id="1"/>
    </w:p>
    <w:sectPr w:rsidR="00190EC7" w:rsidRPr="007E4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E10A1"/>
    <w:multiLevelType w:val="hybridMultilevel"/>
    <w:tmpl w:val="0EC295BC"/>
    <w:lvl w:ilvl="0" w:tplc="CA28EC7C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0F"/>
    <w:rsid w:val="000154B6"/>
    <w:rsid w:val="00024572"/>
    <w:rsid w:val="000875F8"/>
    <w:rsid w:val="00146094"/>
    <w:rsid w:val="00190EC7"/>
    <w:rsid w:val="001B5181"/>
    <w:rsid w:val="001C3243"/>
    <w:rsid w:val="00220EF5"/>
    <w:rsid w:val="00243D45"/>
    <w:rsid w:val="0028600F"/>
    <w:rsid w:val="002E7B36"/>
    <w:rsid w:val="003422F1"/>
    <w:rsid w:val="0034245F"/>
    <w:rsid w:val="00344E53"/>
    <w:rsid w:val="0034728B"/>
    <w:rsid w:val="00414596"/>
    <w:rsid w:val="00444E32"/>
    <w:rsid w:val="0045298E"/>
    <w:rsid w:val="0046296F"/>
    <w:rsid w:val="004A6923"/>
    <w:rsid w:val="00534237"/>
    <w:rsid w:val="00545DD6"/>
    <w:rsid w:val="00567001"/>
    <w:rsid w:val="00593DD8"/>
    <w:rsid w:val="005A77CA"/>
    <w:rsid w:val="006B09F0"/>
    <w:rsid w:val="006B4DB6"/>
    <w:rsid w:val="0072477B"/>
    <w:rsid w:val="007C4C25"/>
    <w:rsid w:val="007E4576"/>
    <w:rsid w:val="00811EBC"/>
    <w:rsid w:val="00840E93"/>
    <w:rsid w:val="009456FE"/>
    <w:rsid w:val="009926EE"/>
    <w:rsid w:val="00A1037C"/>
    <w:rsid w:val="00A52ECB"/>
    <w:rsid w:val="00A64FFD"/>
    <w:rsid w:val="00B571CD"/>
    <w:rsid w:val="00C00F5A"/>
    <w:rsid w:val="00C13BBE"/>
    <w:rsid w:val="00C70BAF"/>
    <w:rsid w:val="00C95684"/>
    <w:rsid w:val="00D44388"/>
    <w:rsid w:val="00D70F07"/>
    <w:rsid w:val="00D87AD4"/>
    <w:rsid w:val="00DD7AFD"/>
    <w:rsid w:val="00DE1D79"/>
    <w:rsid w:val="00E16E28"/>
    <w:rsid w:val="00EB47D2"/>
    <w:rsid w:val="00EC36AD"/>
    <w:rsid w:val="00ED6E79"/>
    <w:rsid w:val="00EF253F"/>
    <w:rsid w:val="00F27821"/>
    <w:rsid w:val="00F5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C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5181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6B4DB6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6B4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C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5181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6B4DB6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6B4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tline@metroalmaty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Нагуманова Гульнара</dc:creator>
  <cp:keywords/>
  <dc:description/>
  <cp:lastModifiedBy>Нагуманова Гульнара</cp:lastModifiedBy>
  <cp:revision>70</cp:revision>
  <cp:lastPrinted>2026-01-27T11:39:00Z</cp:lastPrinted>
  <dcterms:created xsi:type="dcterms:W3CDTF">2026-01-16T11:02:00Z</dcterms:created>
  <dcterms:modified xsi:type="dcterms:W3CDTF">2026-01-27T12:25:00Z</dcterms:modified>
</cp:coreProperties>
</file>